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08D67" w14:textId="77777777" w:rsidR="00B74BB0" w:rsidRPr="003F6560" w:rsidRDefault="00B74BB0" w:rsidP="00B74BB0">
      <w:pPr>
        <w:spacing w:after="0"/>
        <w:ind w:left="-851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bookmarkStart w:id="0" w:name="_GoBack"/>
      <w:bookmarkEnd w:id="0"/>
      <w:r w:rsidRPr="003F6560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t>Муниципальное бюджетное дошкольное образовательное учреждение</w:t>
      </w:r>
    </w:p>
    <w:p w14:paraId="1D8D7B11" w14:textId="77777777" w:rsidR="00B74BB0" w:rsidRPr="003F6560" w:rsidRDefault="00B74BB0" w:rsidP="00B74BB0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r w:rsidRPr="003F6560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t>детский сад «Аленушка» с. Аржаан Пий-Хемского кожууна Республики Тыва</w:t>
      </w:r>
    </w:p>
    <w:p w14:paraId="24FC51DD" w14:textId="41B379B7" w:rsidR="00B74BB0" w:rsidRPr="00B74BB0" w:rsidRDefault="00B74BB0" w:rsidP="00B74BB0">
      <w:pPr>
        <w:spacing w:after="0"/>
        <w:jc w:val="center"/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</w:pPr>
      <w:r w:rsidRPr="003F6560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t>668501, Республики Тыва, Пий-Хемский кожуун, с. Аржаан ул.</w:t>
      </w:r>
      <w:r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t xml:space="preserve"> </w:t>
      </w:r>
      <w:r w:rsidRPr="003F6560">
        <w:rPr>
          <w:rFonts w:ascii="Times New Roman" w:eastAsia="Calibri" w:hAnsi="Times New Roman" w:cs="Times New Roman"/>
          <w:b/>
          <w:color w:val="1A1A1A" w:themeColor="background1" w:themeShade="1A"/>
          <w:sz w:val="24"/>
          <w:szCs w:val="24"/>
        </w:rPr>
        <w:t xml:space="preserve">Мира 3 </w:t>
      </w:r>
    </w:p>
    <w:p w14:paraId="7EDD6233" w14:textId="77777777" w:rsidR="00B74BB0" w:rsidRPr="003F6560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</w:p>
    <w:p w14:paraId="0E0D3358" w14:textId="77777777" w:rsidR="00B74BB0" w:rsidRPr="003F6560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</w:p>
    <w:p w14:paraId="2B777157" w14:textId="77777777" w:rsidR="00B74BB0" w:rsidRPr="003F6560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  <w:r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>УТВЕРЖДЕНО</w:t>
      </w:r>
    </w:p>
    <w:p w14:paraId="2043DD31" w14:textId="77777777" w:rsidR="00B74BB0" w:rsidRPr="003F6560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  <w:r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 xml:space="preserve">                       Заведующий </w:t>
      </w:r>
    </w:p>
    <w:p w14:paraId="73890C2F" w14:textId="77777777" w:rsidR="00C975AE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  <w:r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 xml:space="preserve">                                                                                                                               МБДОУ детский сад «Аленушк</w:t>
      </w:r>
      <w:r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>а</w:t>
      </w:r>
      <w:r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 xml:space="preserve">» </w:t>
      </w:r>
    </w:p>
    <w:p w14:paraId="095016AD" w14:textId="7FCBB37D" w:rsidR="00B74BB0" w:rsidRDefault="00C975AE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  <w:r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>____________________</w:t>
      </w:r>
      <w:r w:rsidR="00B74BB0"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 xml:space="preserve"> </w:t>
      </w:r>
      <w:proofErr w:type="spellStart"/>
      <w:r w:rsidR="00B74BB0"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>А.В</w:t>
      </w:r>
      <w:r w:rsidR="00B74BB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>.</w:t>
      </w:r>
      <w:r w:rsidR="00B74BB0" w:rsidRPr="003F6560"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  <w:t>Пичи-оол</w:t>
      </w:r>
      <w:proofErr w:type="spellEnd"/>
    </w:p>
    <w:p w14:paraId="763F0BEB" w14:textId="6BB93A51" w:rsidR="00B74BB0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</w:p>
    <w:p w14:paraId="3BFF30AF" w14:textId="77777777" w:rsidR="00B74BB0" w:rsidRDefault="00B74BB0" w:rsidP="00B74BB0">
      <w:pPr>
        <w:tabs>
          <w:tab w:val="left" w:pos="5340"/>
        </w:tabs>
        <w:spacing w:after="0" w:line="240" w:lineRule="auto"/>
        <w:jc w:val="right"/>
        <w:rPr>
          <w:rFonts w:ascii="Times New Roman" w:eastAsia="Calibri" w:hAnsi="Times New Roman" w:cs="Times New Roman"/>
          <w:color w:val="1A1A1A" w:themeColor="background1" w:themeShade="1A"/>
          <w:sz w:val="18"/>
          <w:szCs w:val="18"/>
        </w:rPr>
      </w:pPr>
    </w:p>
    <w:p w14:paraId="30FC9F94" w14:textId="77777777" w:rsidR="00B74BB0" w:rsidRPr="001E7279" w:rsidRDefault="00B74BB0" w:rsidP="00B74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279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14:paraId="6682CF8C" w14:textId="77777777" w:rsidR="00B74BB0" w:rsidRPr="001E7279" w:rsidRDefault="00B74BB0" w:rsidP="00B74B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279">
        <w:rPr>
          <w:rFonts w:ascii="Times New Roman" w:eastAsia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43612572" w14:textId="77777777" w:rsidR="00B74BB0" w:rsidRDefault="00B74BB0" w:rsidP="00B74B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279">
        <w:rPr>
          <w:rFonts w:ascii="Times New Roman" w:eastAsia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14:paraId="00E65C5C" w14:textId="4F7CB687" w:rsidR="00B74BB0" w:rsidRDefault="00B74BB0" w:rsidP="00B74BB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детский сад «Аленушка» с.Аржаан</w:t>
      </w:r>
    </w:p>
    <w:p w14:paraId="23B0CA74" w14:textId="40D5B741" w:rsidR="00DD3A00" w:rsidRPr="00C975AE" w:rsidRDefault="00B74BB0" w:rsidP="00C975A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2021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2"/>
        <w:gridCol w:w="2536"/>
        <w:gridCol w:w="2118"/>
        <w:gridCol w:w="2229"/>
      </w:tblGrid>
      <w:tr w:rsidR="00DD3A00" w:rsidRPr="00C975AE" w14:paraId="4F908811" w14:textId="77777777" w:rsidTr="00902C7B">
        <w:tc>
          <w:tcPr>
            <w:tcW w:w="2462" w:type="dxa"/>
          </w:tcPr>
          <w:p w14:paraId="52C4D2A9" w14:textId="10D41DA4" w:rsidR="00DD3A00" w:rsidRPr="00C975AE" w:rsidRDefault="00A649C6" w:rsidP="00976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536" w:type="dxa"/>
          </w:tcPr>
          <w:p w14:paraId="63D27462" w14:textId="77777777" w:rsidR="00DD3A00" w:rsidRPr="00C975AE" w:rsidRDefault="00DD3A00" w:rsidP="00976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  <w:lang w:eastAsia="ru-RU"/>
              </w:rPr>
            </w:pPr>
            <w:r w:rsidRPr="00C97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мероприятий по устранению, выявленных в ходе проведения независимой оценки качества образования в образовательных учреждениях </w:t>
            </w:r>
          </w:p>
        </w:tc>
        <w:tc>
          <w:tcPr>
            <w:tcW w:w="2118" w:type="dxa"/>
          </w:tcPr>
          <w:p w14:paraId="1BC7CF63" w14:textId="77777777" w:rsidR="00DD3A00" w:rsidRPr="00C975AE" w:rsidRDefault="00DD3A00" w:rsidP="00976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2229" w:type="dxa"/>
          </w:tcPr>
          <w:p w14:paraId="5B6BBF23" w14:textId="77777777" w:rsidR="00DD3A00" w:rsidRPr="00C975AE" w:rsidRDefault="00DD3A00" w:rsidP="00976CF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02EFF" w:rsidRPr="00C975AE" w14:paraId="54BE9B8B" w14:textId="77777777" w:rsidTr="00902C7B">
        <w:tc>
          <w:tcPr>
            <w:tcW w:w="2462" w:type="dxa"/>
          </w:tcPr>
          <w:p w14:paraId="70F5C253" w14:textId="1B50AD94" w:rsidR="00802EFF" w:rsidRPr="00C975AE" w:rsidRDefault="00802EFF" w:rsidP="00976CFF">
            <w:pPr>
              <w:pStyle w:val="a5"/>
              <w:numPr>
                <w:ilvl w:val="1"/>
                <w:numId w:val="4"/>
              </w:numPr>
              <w:spacing w:before="100" w:beforeAutospacing="1" w:after="100" w:afterAutospacing="1"/>
              <w:ind w:left="21" w:hanging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2536" w:type="dxa"/>
          </w:tcPr>
          <w:p w14:paraId="6E9C795D" w14:textId="77777777" w:rsidR="00802EFF" w:rsidRPr="00C975AE" w:rsidRDefault="00802EFF" w:rsidP="00802E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Активизировать взаимодействие с родителями при помощи обратной связи через анкетирование (разработать анкеты) и гиперссылки на неё </w:t>
            </w:r>
          </w:p>
          <w:p w14:paraId="1F2CE496" w14:textId="77777777" w:rsidR="00802EFF" w:rsidRPr="00C975AE" w:rsidRDefault="00802EFF" w:rsidP="00976CF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</w:tcPr>
          <w:p w14:paraId="184A20D7" w14:textId="0F5E9498" w:rsidR="00802EFF" w:rsidRPr="00C975AE" w:rsidRDefault="00802EFF" w:rsidP="00976C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magenta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 202</w:t>
            </w:r>
            <w:r w:rsidR="00C975AE"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14:paraId="6EDAA37B" w14:textId="572C3208" w:rsidR="00802EFF" w:rsidRPr="00C975AE" w:rsidRDefault="00802EFF" w:rsidP="00802EF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образовательных учреждений, ответственные за ведение сайта образовательных учреждений</w:t>
            </w: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49C6" w:rsidRPr="00C975AE" w14:paraId="7324F036" w14:textId="77777777" w:rsidTr="00E270E6">
        <w:trPr>
          <w:trHeight w:val="433"/>
        </w:trPr>
        <w:tc>
          <w:tcPr>
            <w:tcW w:w="9345" w:type="dxa"/>
            <w:gridSpan w:val="4"/>
          </w:tcPr>
          <w:p w14:paraId="78A1D2E7" w14:textId="0CBEC647" w:rsidR="00A649C6" w:rsidRPr="00C975AE" w:rsidRDefault="00A649C6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9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Показатели, характеризующие доступность услуг для инвалидов</w:t>
            </w:r>
          </w:p>
        </w:tc>
      </w:tr>
      <w:tr w:rsidR="00A649C6" w:rsidRPr="00C975AE" w14:paraId="76D3A873" w14:textId="77777777" w:rsidTr="00902C7B">
        <w:trPr>
          <w:trHeight w:val="1371"/>
        </w:trPr>
        <w:tc>
          <w:tcPr>
            <w:tcW w:w="2462" w:type="dxa"/>
          </w:tcPr>
          <w:p w14:paraId="202120C8" w14:textId="0D5F81AD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территории, прилегающей к зданию организации, и помещений с учетом доступности для инвалидов:</w:t>
            </w:r>
          </w:p>
          <w:p w14:paraId="31F362E9" w14:textId="27463B72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оборудование входных групп </w:t>
            </w:r>
          </w:p>
          <w:p w14:paraId="61265EB5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C2C55" w14:textId="6A3BBA01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- наличие расширенных проемов</w:t>
            </w:r>
          </w:p>
          <w:p w14:paraId="260D85E8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62E82" w14:textId="77777777" w:rsidR="00902C7B" w:rsidRPr="00C975AE" w:rsidRDefault="00902C7B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1A8209" w14:textId="77777777" w:rsidR="00902C7B" w:rsidRPr="00C975AE" w:rsidRDefault="00902C7B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391E75" w14:textId="77777777" w:rsidR="00902C7B" w:rsidRPr="00C975AE" w:rsidRDefault="00902C7B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78BCAC" w14:textId="77777777" w:rsidR="00902C7B" w:rsidRPr="00C975AE" w:rsidRDefault="00902C7B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744324" w14:textId="77777777" w:rsidR="00902C7B" w:rsidRPr="00C975AE" w:rsidRDefault="00902C7B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6E4A1" w14:textId="558C28EF" w:rsidR="00A649C6" w:rsidRPr="00C975AE" w:rsidRDefault="002A2290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A649C6"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наличие специально оборудованных </w:t>
            </w:r>
            <w:proofErr w:type="spellStart"/>
            <w:r w:rsidR="00A649C6"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="00A649C6"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гигиенических помещений в организации</w:t>
            </w:r>
          </w:p>
          <w:p w14:paraId="220DDC0B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BF46AD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70290" w14:textId="105BAEFA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474E7" w14:textId="4B1591B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84047B" w14:textId="04ACA4D9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149A37" w14:textId="672DCF25" w:rsidR="00A649C6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0BEDE" w14:textId="77777777" w:rsidR="00C975AE" w:rsidRPr="00C975AE" w:rsidRDefault="00C975AE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B02236" w14:textId="3ED965D6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14:paraId="671D2B63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165C07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55FA5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6C4C09" w14:textId="77777777" w:rsidR="002A2290" w:rsidRPr="00C975AE" w:rsidRDefault="002A2290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9EBB8" w14:textId="180EFF7E" w:rsidR="00A649C6" w:rsidRPr="00C975AE" w:rsidRDefault="00A649C6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сменных кресел - колясок</w:t>
            </w:r>
            <w:r w:rsidRPr="00C975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6" w:type="dxa"/>
          </w:tcPr>
          <w:p w14:paraId="5A474DF3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86504B" w14:textId="255EEE7E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здания ДОУ 19</w:t>
            </w:r>
            <w:r w:rsidR="00802EFF"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года. Построен с учетом действующих на момент строительства </w:t>
            </w:r>
            <w:proofErr w:type="spellStart"/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СНИПов</w:t>
            </w:r>
            <w:proofErr w:type="spellEnd"/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89BD0D6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A7786F" w14:textId="4C6354BD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B6A5B6" w14:textId="77777777" w:rsidR="00902C7B" w:rsidRPr="00C975AE" w:rsidRDefault="00902C7B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41A3B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увеличения ширины коридоров, дверных проемов, </w:t>
            </w:r>
          </w:p>
          <w:p w14:paraId="312F3675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8E4FE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5D0D8" w14:textId="1A0FC66B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перестройки лестничных пролетов, </w:t>
            </w:r>
          </w:p>
          <w:p w14:paraId="46A9CFF3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B832D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80D1E6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перестройки помещений под специально оборудованные </w:t>
            </w:r>
            <w:proofErr w:type="spellStart"/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гигиенические помещения</w:t>
            </w:r>
            <w:proofErr w:type="gramStart"/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необходима капитальная реконструкция здания. Данный вопрос не входит в компетенцию ДОУ.</w:t>
            </w:r>
          </w:p>
          <w:p w14:paraId="5E014FB3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3E006" w14:textId="77777777" w:rsidR="00C975AE" w:rsidRDefault="00A649C6" w:rsidP="00C975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 не входит в компетенцию ДОУ. Будет послан официальный запрос в ГАИ для выяснение данного вопроса</w:t>
            </w:r>
          </w:p>
          <w:p w14:paraId="69186028" w14:textId="77777777" w:rsidR="00C975AE" w:rsidRDefault="00C975AE" w:rsidP="00C975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4D56C" w14:textId="2ED62A0F" w:rsidR="00A649C6" w:rsidRPr="00C975AE" w:rsidRDefault="00A649C6" w:rsidP="00C975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кресла – коляски при необходимом финансировании учреждения. Будет послан запрос учредителю на необходимое финансирование.</w:t>
            </w:r>
          </w:p>
        </w:tc>
        <w:tc>
          <w:tcPr>
            <w:tcW w:w="2118" w:type="dxa"/>
          </w:tcPr>
          <w:p w14:paraId="52B767AF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1847B" w14:textId="000E1BBD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2021-2022</w:t>
            </w:r>
            <w:r w:rsidR="002A2290"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</w:p>
          <w:p w14:paraId="78144FB3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42913F" w14:textId="77777777" w:rsidR="00A649C6" w:rsidRPr="00C975AE" w:rsidRDefault="00A649C6" w:rsidP="00A649C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6C796E" w14:textId="25C8E222" w:rsidR="00A649C6" w:rsidRPr="00C975AE" w:rsidRDefault="00A649C6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CEED9EF" w14:textId="77777777" w:rsidR="00902C7B" w:rsidRPr="00C975AE" w:rsidRDefault="00902C7B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1BB75" w14:textId="30A960AF" w:rsidR="00A649C6" w:rsidRPr="00C975AE" w:rsidRDefault="00802EFF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14:paraId="1475C532" w14:textId="559B2158" w:rsidR="00802EFF" w:rsidRPr="00C975AE" w:rsidRDefault="00802EFF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Пичи-оол А.В.</w:t>
            </w:r>
          </w:p>
          <w:p w14:paraId="62611E8A" w14:textId="77777777" w:rsidR="00A649C6" w:rsidRPr="00C975AE" w:rsidRDefault="00A649C6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C7B7211" w14:textId="395B2CA5" w:rsidR="00A649C6" w:rsidRPr="00C975AE" w:rsidRDefault="00A649C6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49C6" w:rsidRPr="00C975AE" w14:paraId="63ECB4AD" w14:textId="77777777" w:rsidTr="009A5B57">
        <w:trPr>
          <w:trHeight w:val="2258"/>
        </w:trPr>
        <w:tc>
          <w:tcPr>
            <w:tcW w:w="2462" w:type="dxa"/>
          </w:tcPr>
          <w:p w14:paraId="704DDF66" w14:textId="14EB1CF8" w:rsidR="00A649C6" w:rsidRPr="00C975AE" w:rsidRDefault="002A2290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3.2Обеспечение в образовательной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536" w:type="dxa"/>
          </w:tcPr>
          <w:p w14:paraId="762F71DF" w14:textId="77777777" w:rsidR="00A649C6" w:rsidRPr="00C975AE" w:rsidRDefault="002A2290" w:rsidP="002A22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 (инструктирование) работниками организации по сопровождению инвалидов в помещении организации</w:t>
            </w:r>
          </w:p>
          <w:p w14:paraId="76804D01" w14:textId="5866AE09" w:rsidR="008B564F" w:rsidRPr="00C975AE" w:rsidRDefault="008B564F" w:rsidP="00C975A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</w:tcPr>
          <w:p w14:paraId="3317106E" w14:textId="4C8695A6" w:rsidR="00A649C6" w:rsidRPr="00C975AE" w:rsidRDefault="002A2290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5A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при возникновении необходимости (направление в ДОУ инвалида с потребностью сопровождения)</w:t>
            </w:r>
          </w:p>
        </w:tc>
        <w:tc>
          <w:tcPr>
            <w:tcW w:w="2229" w:type="dxa"/>
          </w:tcPr>
          <w:p w14:paraId="16DE298D" w14:textId="77777777" w:rsidR="00A649C6" w:rsidRPr="00C975AE" w:rsidRDefault="00A649C6" w:rsidP="00A649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E587E2A" w14:textId="73ECD5BD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FD0B49C" w14:textId="64ADB5BD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721F12B" w14:textId="6C2DF2D5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9C9CB18" w14:textId="0D8118FC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CA8370B" w14:textId="4C545D03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B8128E2" w14:textId="050A5C6B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9882113" w14:textId="7669DC8C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63ED06F" w14:textId="42CF099E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BB0BD54" w14:textId="665C0B91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434A186" w14:textId="77777777" w:rsidR="00DD3A00" w:rsidRDefault="00DD3A00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57A8F6C" w14:textId="6B2B8C3C" w:rsidR="004C7D39" w:rsidRDefault="004C7D39" w:rsidP="009A60B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Доля респондентов </w:t>
      </w:r>
      <w:r w:rsidRPr="009A60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%</w:t>
      </w:r>
      <w:r w:rsidR="009A60BF" w:rsidRPr="009A60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-96</w:t>
      </w:r>
    </w:p>
    <w:p w14:paraId="227A70AB" w14:textId="06B55495" w:rsidR="00883EDA" w:rsidRPr="00424AE1" w:rsidRDefault="00424AE1" w:rsidP="00CD30E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Показатели, характеризующие открытость и доступность информации об образовательной организации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-79</w:t>
      </w:r>
    </w:p>
    <w:p w14:paraId="5F0874A6" w14:textId="27D6F6FC" w:rsidR="00424AE1" w:rsidRDefault="00424AE1" w:rsidP="00CD30EE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</w:t>
      </w:r>
      <w:r w:rsid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70</w:t>
      </w:r>
    </w:p>
    <w:p w14:paraId="76D36295" w14:textId="5DD4EBA0" w:rsidR="003B1456" w:rsidRDefault="003B1456" w:rsidP="00CD30EE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</w:r>
      <w:r w:rsid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60</w:t>
      </w:r>
    </w:p>
    <w:p w14:paraId="04D26A74" w14:textId="4C319E2A" w:rsidR="003B1456" w:rsidRDefault="003B1456" w:rsidP="00CD30EE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w:t>
      </w:r>
      <w:r w:rsid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100</w:t>
      </w:r>
    </w:p>
    <w:p w14:paraId="6FF460E5" w14:textId="003FEF21" w:rsidR="003B1456" w:rsidRDefault="003B1456" w:rsidP="00CD30E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Показатели, характеризующие комфортность условий предоставления услуг, в том числе время ожидания предоставления услуг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-90</w:t>
      </w:r>
    </w:p>
    <w:p w14:paraId="695BF2BC" w14:textId="0F2F27B0" w:rsidR="003B1456" w:rsidRDefault="003B1456" w:rsidP="00CD30EE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в образовательной организации комфортных условий для предоставления услуг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-80</w:t>
      </w:r>
    </w:p>
    <w:p w14:paraId="79F4E0C1" w14:textId="15B0DB2D" w:rsidR="003B1456" w:rsidRDefault="003B1456" w:rsidP="00CD30EE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Доля получателей услуг удовлетворенных комфортностью предоставления </w:t>
      </w:r>
      <w:proofErr w:type="gramStart"/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услуг  образовательной</w:t>
      </w:r>
      <w:proofErr w:type="gramEnd"/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организацией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-100</w:t>
      </w:r>
    </w:p>
    <w:p w14:paraId="2C077B92" w14:textId="36630650" w:rsidR="003B1456" w:rsidRDefault="003B1456" w:rsidP="00CD30E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Показатели, характеризующие доступность услуг для инвалидов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-54</w:t>
      </w:r>
    </w:p>
    <w:p w14:paraId="57B88A88" w14:textId="6B74AB9B" w:rsidR="003B1456" w:rsidRDefault="003B1456" w:rsidP="00CD30EE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Оборудование помещений образовательной организации и прилегающей к ней территории с учетом доступности для инвалидов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-0</w:t>
      </w:r>
    </w:p>
    <w:p w14:paraId="47F68AD5" w14:textId="4195F75B" w:rsidR="003B1456" w:rsidRDefault="003B1456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</w:t>
      </w: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в образовательной организации условий доступности, позволяющих инвалидам получать услуги наравне с другими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-60</w:t>
      </w:r>
    </w:p>
    <w:p w14:paraId="0640DEEC" w14:textId="250984B7" w:rsidR="003B1456" w:rsidRDefault="003B1456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Доля инвалидов -</w:t>
      </w:r>
      <w:proofErr w:type="gramStart"/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получателей  услуг</w:t>
      </w:r>
      <w:proofErr w:type="gramEnd"/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удовлетворенных доступностью услуг для инвалидов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-100</w:t>
      </w:r>
    </w:p>
    <w:p w14:paraId="150118B7" w14:textId="2660FE3D" w:rsidR="003B1456" w:rsidRDefault="003B1456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Показатели, характеризующие доброжелательность, вежливость работников образовательных организаций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-99,6</w:t>
      </w:r>
    </w:p>
    <w:p w14:paraId="4C241D83" w14:textId="54EAAA05" w:rsidR="003B1456" w:rsidRDefault="003B1456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-99</w:t>
      </w:r>
    </w:p>
    <w:p w14:paraId="57081665" w14:textId="5182733A" w:rsidR="003B1456" w:rsidRDefault="003B1456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</w:t>
      </w:r>
      <w:r w:rsidRPr="003B145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.2. 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организацию</w:t>
      </w:r>
      <w:r w:rsidR="004C7D39"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-100</w:t>
      </w:r>
    </w:p>
    <w:p w14:paraId="229A51A0" w14:textId="07DB6544" w:rsidR="003B1456" w:rsidRDefault="004C7D39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100</w:t>
      </w:r>
    </w:p>
    <w:p w14:paraId="47CB7439" w14:textId="0797D172" w:rsidR="004C7D39" w:rsidRDefault="004C7D39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Показатели, характеризующие удовлетворенность условиями оказания услуг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100</w:t>
      </w:r>
    </w:p>
    <w:p w14:paraId="10FAF85B" w14:textId="663419B7" w:rsidR="004C7D39" w:rsidRDefault="004C7D39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Доля получателей услуг, которые готовы рекомендовать образовательную организацию родственникам и знакомым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9A60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100</w:t>
      </w:r>
    </w:p>
    <w:p w14:paraId="6E61C07A" w14:textId="20EA5266" w:rsidR="004C7D39" w:rsidRDefault="004C7D39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Доля получателей услуг, удовлетворенных организационными условиями предоставления услуг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100</w:t>
      </w:r>
    </w:p>
    <w:p w14:paraId="1E6F5C6A" w14:textId="200E2BAB" w:rsidR="004C7D39" w:rsidRDefault="004C7D39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Доля получателей услуг, удовлетворенных в целом условиями оказания услуг в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100</w:t>
      </w:r>
    </w:p>
    <w:p w14:paraId="3134AC6E" w14:textId="4488D87D" w:rsidR="004C7D39" w:rsidRPr="003B1456" w:rsidRDefault="004C7D39" w:rsidP="003B1456">
      <w:pPr>
        <w:pStyle w:val="a5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Общий показатель </w:t>
      </w:r>
      <w:proofErr w:type="gramStart"/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оценки  качества</w:t>
      </w:r>
      <w:proofErr w:type="gramEnd"/>
      <w:r w:rsidRPr="004C7D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баллах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4C7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84,52</w:t>
      </w:r>
    </w:p>
    <w:p w14:paraId="3B863599" w14:textId="77777777" w:rsidR="00883EDA" w:rsidRDefault="00883EDA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6D8F822" w14:textId="3CB3F270" w:rsid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689478" w14:textId="6D149B01" w:rsid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A8B6648" w14:textId="60DFA7CE" w:rsid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F3566E5" w14:textId="3EB94FF5" w:rsid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63D5214" w14:textId="5982AE91" w:rsid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56FE0B3" w14:textId="300BD559" w:rsid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1047226" w14:textId="77777777" w:rsidR="00995F47" w:rsidRPr="00995F47" w:rsidRDefault="00995F47" w:rsidP="00995F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B989B0E" w14:textId="3EFAD378" w:rsidR="00EC2CF6" w:rsidRDefault="009668FE">
      <w:r w:rsidRPr="009668FE">
        <w:t>объем информации (количество материалов/единиц информации), размещенной на информационных стендах в помещении организации по отношению к количеству</w:t>
      </w:r>
    </w:p>
    <w:p w14:paraId="378F788A" w14:textId="4764570E" w:rsidR="009668FE" w:rsidRDefault="009668FE">
      <w:r w:rsidRPr="009668FE">
        <w:t>в наличии (числитель)</w:t>
      </w:r>
      <w:r>
        <w:t xml:space="preserve"> 7</w:t>
      </w:r>
    </w:p>
    <w:p w14:paraId="6F6C8382" w14:textId="2D0B0051" w:rsidR="009668FE" w:rsidRDefault="009668FE">
      <w:r w:rsidRPr="009668FE">
        <w:t>всего (знаменатель)</w:t>
      </w:r>
      <w:r>
        <w:t>9</w:t>
      </w:r>
    </w:p>
    <w:p w14:paraId="1A17E9DC" w14:textId="5513884C" w:rsidR="00066418" w:rsidRDefault="00995F47">
      <w:r>
        <w:t xml:space="preserve">План мероприятий на 2О20 r. по устранению недостатков, </w:t>
      </w:r>
      <w:proofErr w:type="spellStart"/>
      <w:r>
        <w:t>вьuIвленных</w:t>
      </w:r>
      <w:proofErr w:type="spellEnd"/>
      <w:r>
        <w:t xml:space="preserve"> по </w:t>
      </w:r>
      <w:proofErr w:type="spellStart"/>
      <w:r>
        <w:t>резуjьтат€l</w:t>
      </w:r>
      <w:proofErr w:type="gramStart"/>
      <w:r>
        <w:t>ь</w:t>
      </w:r>
      <w:proofErr w:type="spellEnd"/>
      <w:r>
        <w:t>{ независимой</w:t>
      </w:r>
      <w:proofErr w:type="gramEnd"/>
      <w:r>
        <w:t xml:space="preserve"> </w:t>
      </w:r>
      <w:proofErr w:type="spellStart"/>
      <w:r>
        <w:t>оцеIil</w:t>
      </w:r>
      <w:proofErr w:type="spellEnd"/>
      <w:r>
        <w:t xml:space="preserve">(и качества </w:t>
      </w:r>
      <w:proofErr w:type="spellStart"/>
      <w:r>
        <w:t>осуществлениJ</w:t>
      </w:r>
      <w:proofErr w:type="spellEnd"/>
      <w:r>
        <w:t xml:space="preserve">{ </w:t>
      </w:r>
      <w:proofErr w:type="spellStart"/>
      <w:r>
        <w:t>образоватеJьной</w:t>
      </w:r>
      <w:proofErr w:type="spellEnd"/>
      <w:r>
        <w:t xml:space="preserve"> деятельности за 2019 г</w:t>
      </w:r>
    </w:p>
    <w:p w14:paraId="41247995" w14:textId="2F59296A" w:rsidR="00066418" w:rsidRDefault="00066418"/>
    <w:p w14:paraId="3ABBE42A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 №125</w:t>
      </w:r>
    </w:p>
    <w:p w14:paraId="552CE7B6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ПРОВЕДЕНИИ НЕЗАВИСИМОЙ ОЦЕНКИ КАЧЕСТВА УСЛОВИЙ ОКАЗАНИЯ УСЛУГ</w:t>
      </w:r>
    </w:p>
    <w:p w14:paraId="36C223C2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ОБРАЗОВАТЕЛЬНОЙ ОРГАНИЗАЦИИ</w:t>
      </w:r>
    </w:p>
    <w:p w14:paraId="50E29FDE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Наименование организации: Муниципальное бюджетное дошкольное образовательное учреждение детский сад «Аленушка» с. Аржаан Пий-Хемского</w:t>
      </w:r>
    </w:p>
    <w:p w14:paraId="211BF20C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кожууна Республики Тыва</w:t>
      </w:r>
    </w:p>
    <w:p w14:paraId="48218D80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Регион: Республика Тыва</w:t>
      </w:r>
    </w:p>
    <w:p w14:paraId="4A3E4ADB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Адрес: 668501, Республика Тыва, Пий-Хемский район, с. Аржаан, ул. Мира, д. 3</w:t>
      </w:r>
    </w:p>
    <w:p w14:paraId="52CA87DA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Ф.И.О. руководителя: Пичи-Оол </w:t>
      </w:r>
      <w:proofErr w:type="spellStart"/>
      <w:r>
        <w:rPr>
          <w:color w:val="000000"/>
          <w:sz w:val="27"/>
          <w:szCs w:val="27"/>
        </w:rPr>
        <w:t>Аяна</w:t>
      </w:r>
      <w:proofErr w:type="spellEnd"/>
      <w:r>
        <w:rPr>
          <w:color w:val="000000"/>
          <w:sz w:val="27"/>
          <w:szCs w:val="27"/>
        </w:rPr>
        <w:t xml:space="preserve"> Валерьевна</w:t>
      </w:r>
    </w:p>
    <w:p w14:paraId="3ECA9D4C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телефон: (39435)21067</w:t>
      </w:r>
    </w:p>
    <w:p w14:paraId="7E01440C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Организация-оператор: Общество с ограниченной ответственностью Исследовательский центр "НОВИ" (ООО ИЦ "НОВИ")</w:t>
      </w:r>
    </w:p>
    <w:p w14:paraId="119C7F97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Предложения по улучшению качества условий осуществления деятельности образовательной организации</w:t>
      </w:r>
    </w:p>
    <w:p w14:paraId="3BD787D1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результатам оценки критерия «Открытость и доступность информации об организации»:</w:t>
      </w:r>
    </w:p>
    <w:p w14:paraId="56822D19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Привести в соответствие информацию о деятельности образовательной организации на информационных стендах в помещениях организации, размещение ее</w:t>
      </w:r>
    </w:p>
    <w:p w14:paraId="5B08FF8F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брошюрах, буклетах, в частности:</w:t>
      </w:r>
    </w:p>
    <w:p w14:paraId="0340E4DF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</w:t>
      </w:r>
    </w:p>
    <w:p w14:paraId="6B990345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имена, отчества и должности руководителей структурных подразделений; места нахождения структурных подразделений; адреса официальных сайтов в сети</w:t>
      </w:r>
    </w:p>
    <w:p w14:paraId="681F5A1D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«Интернет» структурных подразделений; адреса электронной почты структурных подразделений</w:t>
      </w:r>
    </w:p>
    <w:p w14:paraId="15D0F89C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Привести в соответствие информацию о деятельности организации, размещенной на официальном сайте организации в сети «Интернет», правилам</w:t>
      </w:r>
    </w:p>
    <w:p w14:paraId="0CDE25A2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размещения на официальном сайте образовательной организации в сети "Интернет" и обновления информации об образовательной организации,</w:t>
      </w:r>
    </w:p>
    <w:p w14:paraId="41566ABA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утвержденным постановлением Правительства РФ от 10 июля 2013 г. № 582, и требованиям к структуре официального сайта образовательной организации в</w:t>
      </w:r>
    </w:p>
    <w:p w14:paraId="2B494839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информационно-телекоммуникационной сети „Интернет“ и формату представления на нём информации, утвержденным приказом Рособрнадзора от 29 мая</w:t>
      </w:r>
    </w:p>
    <w:p w14:paraId="356486B4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2014 № 785, в частности:</w:t>
      </w:r>
    </w:p>
    <w:p w14:paraId="6C90729E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устав образовательной организации (копия)</w:t>
      </w:r>
    </w:p>
    <w:p w14:paraId="7C89FF52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режим занятий обучающихся</w:t>
      </w:r>
    </w:p>
    <w:p w14:paraId="5514EA98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порядок оформления возникновения, приостановления и прекращения отношений между образовательной организацией и обучающимися и (или)</w:t>
      </w:r>
    </w:p>
    <w:p w14:paraId="1E78A229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родителями (законными представителями) несовершеннолетних обучающихся</w:t>
      </w:r>
    </w:p>
    <w:p w14:paraId="14F1C9AD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отчет о результатах самообследования</w:t>
      </w:r>
    </w:p>
    <w:p w14:paraId="1AD2AFF7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 должности руководителя образовательной организации</w:t>
      </w:r>
    </w:p>
    <w:p w14:paraId="1FB56076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 направлениях подготовки и (или) специальности педагогических работников</w:t>
      </w:r>
    </w:p>
    <w:p w14:paraId="0C425E85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 общем стаже работы педагогического работника</w:t>
      </w:r>
    </w:p>
    <w:p w14:paraId="6930CB03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 объеме образовательной деятельности, финансовое обеспечение которой осуществляется за счет бюджетных ассигнований федерального бюджета,</w:t>
      </w:r>
    </w:p>
    <w:p w14:paraId="0FE922DC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бюджетов субъектов Российской Федерации, местных бюджетов, по договорам об образовании за счет средств физических и (или) юридических лиц</w:t>
      </w:r>
    </w:p>
    <w:p w14:paraId="7DEB138E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 поступлении финансовых и материальных средств и об их расходовании по итогам финансового года</w:t>
      </w:r>
    </w:p>
    <w:p w14:paraId="3E5A3349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Обеспечить наличие и функционирование на официальном сайте образовательной организации информации о дистанционных способах взаимодействия с</w:t>
      </w:r>
    </w:p>
    <w:p w14:paraId="256E455F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получателями образовательных услуг, в частности:</w:t>
      </w:r>
    </w:p>
    <w:p w14:paraId="12681CCA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электронными сервисами (форма для подачи электронного обращения, получение консультации по оказываемым услугам, раздел "Часто задаваемые</w:t>
      </w:r>
    </w:p>
    <w:p w14:paraId="3F252B9A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вопросы")</w:t>
      </w:r>
    </w:p>
    <w:p w14:paraId="100691F5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результатам оценки критерия «Комфортность условий предоставления услуг, в том числе время ожидания предоставления услуг»:</w:t>
      </w:r>
    </w:p>
    <w:p w14:paraId="671A23C4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Обеспечить в организации комфортные условия для предоставления услуг (перечень параметров комфортных условий устанавливается в ведомственном</w:t>
      </w:r>
    </w:p>
    <w:p w14:paraId="70DB0625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</w:r>
    </w:p>
    <w:p w14:paraId="1D87A185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комфортной зоны отдыха (ожидания), оборудованной соответствующей мебелью</w:t>
      </w:r>
    </w:p>
    <w:p w14:paraId="774C2A54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результатам оценки критерия «Доступность услуг для инвалидов»:</w:t>
      </w:r>
    </w:p>
    <w:p w14:paraId="4000CF81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Оборудовать помещения образовательной организации и прилегающей к ней территории с учетом доступности для инвалидов, в частности:</w:t>
      </w:r>
    </w:p>
    <w:p w14:paraId="7A254C6B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входные группы пандусами (подъёмными платформами)</w:t>
      </w:r>
    </w:p>
    <w:p w14:paraId="03F1ACCC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выделенными стоянками для автотранспортных средств инвалидов</w:t>
      </w:r>
    </w:p>
    <w:p w14:paraId="697EAE67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специальными креслами-колясками</w:t>
      </w:r>
    </w:p>
    <w:p w14:paraId="3BF58A46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специально оборудованными санитарно-гигиеническими помещениями в организации</w:t>
      </w:r>
    </w:p>
    <w:p w14:paraId="55C665A3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Обеспечить в организации условия доступности, позволяющие инвалидам получать услуги наравне с другими, в частности:</w:t>
      </w:r>
    </w:p>
    <w:p w14:paraId="3735FF9F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дублировать для инвалидов по слуху и зрению звуковую и зрительную информацию</w:t>
      </w:r>
    </w:p>
    <w:p w14:paraId="2D9C55B3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дублировать надписи знаками, выполненными рельефно-точечным шрифтом Брайля</w:t>
      </w:r>
    </w:p>
    <w:p w14:paraId="61906CD2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предоставить инвалидам по слуху (слуху и зрению) услуги сурдопереводчика (</w:t>
      </w:r>
      <w:proofErr w:type="spellStart"/>
      <w:r>
        <w:rPr>
          <w:color w:val="000000"/>
          <w:sz w:val="27"/>
          <w:szCs w:val="27"/>
        </w:rPr>
        <w:t>тифлосурдопереводчика</w:t>
      </w:r>
      <w:proofErr w:type="spellEnd"/>
      <w:r>
        <w:rPr>
          <w:color w:val="000000"/>
          <w:sz w:val="27"/>
          <w:szCs w:val="27"/>
        </w:rPr>
        <w:t>)</w:t>
      </w:r>
    </w:p>
    <w:p w14:paraId="7CABA859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обеспечить помощью сопровождение инвалидов в помещениях организаций, оказываемой работниками образовательной организации, прошедшими</w:t>
      </w:r>
    </w:p>
    <w:p w14:paraId="60666C65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необходимое обучение (инструктирование)</w:t>
      </w:r>
    </w:p>
    <w:p w14:paraId="54594784" w14:textId="77777777" w:rsidR="00066418" w:rsidRDefault="00066418" w:rsidP="0006641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возможность предоставления образовательных услуг в дистанционном режиме или на дому</w:t>
      </w:r>
    </w:p>
    <w:p w14:paraId="17C177C2" w14:textId="77777777" w:rsidR="00424AE1" w:rsidRPr="00424AE1" w:rsidRDefault="00424AE1" w:rsidP="00424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Для достижения максимальных значений показателей, характеризующих критерии оценки качества условий оказания услуг, учреждениям образования рекомендовано:</w:t>
      </w:r>
    </w:p>
    <w:p w14:paraId="741BFB8F" w14:textId="77777777" w:rsidR="00424AE1" w:rsidRPr="00424AE1" w:rsidRDefault="00424AE1" w:rsidP="00424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Максимально приблизить открытость и доступность информации, размещенной на сайтах образовательных учреждений к реальным потребностям получателей услуг в части полноты сведений, легкости и удобства пользования для граждан.</w:t>
      </w:r>
    </w:p>
    <w:p w14:paraId="708E82A0" w14:textId="77777777" w:rsidR="00424AE1" w:rsidRPr="00424AE1" w:rsidRDefault="00424AE1" w:rsidP="00424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В целях улучшения взаимодействия с получателями образовательных услуг образовательным учреждениям рекомендуется усовершенствовать дистанционные способы обратной связи и взаимодействия с получателями услуг, в особенности электронные сервисы (форма для подачи электронного обращения (жалобы, предложения); раздел «Часто задаваемые вопросы»; получение консультации по оказываемым услугам и пр.).</w:t>
      </w:r>
    </w:p>
    <w:p w14:paraId="263620B3" w14:textId="77777777" w:rsidR="00424AE1" w:rsidRPr="00424AE1" w:rsidRDefault="00424AE1" w:rsidP="00424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Обеспечить во всех организациях техническую возможность выражения получателем услуг мнения о качестве оказания услуг (наличие анкеты для опроса граждан или гиперссылки на нее).</w:t>
      </w:r>
    </w:p>
    <w:p w14:paraId="05912E26" w14:textId="77777777" w:rsidR="00424AE1" w:rsidRPr="00424AE1" w:rsidRDefault="00424AE1" w:rsidP="00424A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24A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Восполнить недостаток необходимого оборудования для инвалидов и маломобильных групп получателей образовательных услуг.</w:t>
      </w:r>
    </w:p>
    <w:p w14:paraId="0A968AA6" w14:textId="77777777" w:rsidR="00066418" w:rsidRDefault="00066418"/>
    <w:sectPr w:rsidR="00066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94060"/>
    <w:multiLevelType w:val="hybridMultilevel"/>
    <w:tmpl w:val="0060DFE0"/>
    <w:lvl w:ilvl="0" w:tplc="39F031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65C"/>
    <w:multiLevelType w:val="multilevel"/>
    <w:tmpl w:val="56C05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D111697"/>
    <w:multiLevelType w:val="multilevel"/>
    <w:tmpl w:val="56C05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1D85CBE"/>
    <w:multiLevelType w:val="multilevel"/>
    <w:tmpl w:val="452E7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E2D3960"/>
    <w:multiLevelType w:val="multilevel"/>
    <w:tmpl w:val="56C05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C2"/>
    <w:rsid w:val="00066418"/>
    <w:rsid w:val="002A2290"/>
    <w:rsid w:val="003B1456"/>
    <w:rsid w:val="00424AE1"/>
    <w:rsid w:val="004C7D39"/>
    <w:rsid w:val="00801CC2"/>
    <w:rsid w:val="00802EFF"/>
    <w:rsid w:val="00883EDA"/>
    <w:rsid w:val="008B564F"/>
    <w:rsid w:val="00902C7B"/>
    <w:rsid w:val="009668FE"/>
    <w:rsid w:val="00995F47"/>
    <w:rsid w:val="009A5B57"/>
    <w:rsid w:val="009A60BF"/>
    <w:rsid w:val="00A649C6"/>
    <w:rsid w:val="00B12CED"/>
    <w:rsid w:val="00B22441"/>
    <w:rsid w:val="00B74BB0"/>
    <w:rsid w:val="00C975AE"/>
    <w:rsid w:val="00CB2592"/>
    <w:rsid w:val="00CD30EE"/>
    <w:rsid w:val="00DD3A00"/>
    <w:rsid w:val="00E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894B"/>
  <w15:chartTrackingRefBased/>
  <w15:docId w15:val="{2B2CDED0-C23A-4D8D-BB70-53DCA48A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8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24A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1721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2020-10-30T07:08:00Z</cp:lastPrinted>
  <dcterms:created xsi:type="dcterms:W3CDTF">2020-10-29T08:10:00Z</dcterms:created>
  <dcterms:modified xsi:type="dcterms:W3CDTF">2020-12-08T19:19:00Z</dcterms:modified>
</cp:coreProperties>
</file>