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81"/>
        <w:gridCol w:w="8221"/>
      </w:tblGrid>
      <w:tr w:rsidR="00B83BD2" w:rsidRPr="004A1641" w:rsidTr="00C321F6">
        <w:trPr>
          <w:trHeight w:val="10713"/>
        </w:trPr>
        <w:tc>
          <w:tcPr>
            <w:tcW w:w="8081" w:type="dxa"/>
          </w:tcPr>
          <w:p w:rsidR="00B83BD2" w:rsidRPr="00C321F6" w:rsidRDefault="00B83BD2" w:rsidP="00B83BD2">
            <w:pPr>
              <w:jc w:val="center"/>
              <w:rPr>
                <w:rFonts w:ascii="Times New Roman" w:eastAsia="Times New Roman" w:hAnsi="Times New Roman" w:cs="Times New Roman"/>
                <w:color w:val="191919" w:themeColor="background1" w:themeShade="1A"/>
                <w:sz w:val="24"/>
                <w:lang w:eastAsia="ru-RU"/>
              </w:rPr>
            </w:pPr>
            <w:r w:rsidRPr="00C321F6">
              <w:rPr>
                <w:rFonts w:ascii="Times New Roman" w:eastAsia="Times New Roman" w:hAnsi="Times New Roman" w:cs="Times New Roman"/>
                <w:color w:val="191919" w:themeColor="background1" w:themeShade="1A"/>
                <w:sz w:val="24"/>
                <w:lang w:eastAsia="ru-RU"/>
              </w:rPr>
              <w:t>Соглашение</w:t>
            </w:r>
          </w:p>
          <w:p w:rsidR="00B83BD2" w:rsidRPr="004A1641" w:rsidRDefault="00B83BD2" w:rsidP="00B83BD2">
            <w:pPr>
              <w:jc w:val="center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с родителями (законными представителями) по обеспечению мер безопасного следования воспитанника в МБДОУ детский сад «Аленушка» с. Аржаан Пий-Хемского</w:t>
            </w:r>
            <w:r w:rsidR="00001026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кожууна Республики Тыва    и обратно</w:t>
            </w:r>
          </w:p>
          <w:p w:rsidR="00B83BD2" w:rsidRPr="004A1641" w:rsidRDefault="00B83BD2" w:rsidP="00B83BD2">
            <w:pP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с.Аржаан</w:t>
            </w: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МБДОУ детского сад «Аленушка» с. Аржаан (в дальнейшем </w:t>
            </w:r>
            <w:r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детский сад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) действующего на основании Устава, в лице  заведующего, с одной стороны и </w:t>
            </w:r>
          </w:p>
          <w:p w:rsidR="00B83BD2" w:rsidRPr="004A1641" w:rsidRDefault="00956745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Родители</w:t>
            </w:r>
            <w:r w:rsidR="00B83BD2"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______________</w:t>
            </w:r>
            <w:r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______________________</w:t>
            </w:r>
            <w:r w:rsidR="00B83BD2"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__________________________</w:t>
            </w:r>
          </w:p>
          <w:p w:rsidR="00B83BD2" w:rsidRPr="004A1641" w:rsidRDefault="00B83BD2" w:rsidP="00B83BD2">
            <w:pPr>
              <w:jc w:val="center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(ФИО матери, отца, опекуна, законного представителя)</w:t>
            </w:r>
          </w:p>
          <w:p w:rsidR="00B83BD2" w:rsidRPr="004A1641" w:rsidRDefault="00B83BD2" w:rsidP="00B83BD2">
            <w:pPr>
              <w:jc w:val="center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</w:p>
          <w:p w:rsidR="00001026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в</w:t>
            </w:r>
            <w:r w:rsidR="00001026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оспитанника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_______________________________________________</w:t>
            </w:r>
            <w:r w:rsidR="00956745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_________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</w:t>
            </w:r>
          </w:p>
          <w:p w:rsidR="00B83BD2" w:rsidRPr="004A1641" w:rsidRDefault="00C321F6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                                 </w:t>
            </w:r>
            <w:r w:rsidR="00B83BD2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группы</w:t>
            </w:r>
            <w:r w:rsidR="00001026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«</w:t>
            </w:r>
            <w:r w:rsidR="00B83BD2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__________</w:t>
            </w:r>
            <w:r w:rsidR="00001026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_____________»</w:t>
            </w: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с другой стороны, заключили настоящее соглашение.</w:t>
            </w:r>
          </w:p>
          <w:p w:rsidR="00B83BD2" w:rsidRPr="004A1641" w:rsidRDefault="00B83BD2" w:rsidP="00B83BD2">
            <w:pPr>
              <w:jc w:val="center"/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Предмет соглашения</w:t>
            </w: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1. Родители обеспечивают:</w:t>
            </w:r>
          </w:p>
          <w:p w:rsidR="00B83BD2" w:rsidRPr="004A1641" w:rsidRDefault="00B83BD2" w:rsidP="00B83BD2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Безопасное следование воспитанника в Детский сад и домой (указать форму):</w:t>
            </w: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а)      личное сопровождение родителей, </w:t>
            </w: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б) сопровождение ребенка доверенным лицом (указать ФИО, контактный телефон)______________________________________</w:t>
            </w:r>
            <w:r w:rsidR="00001026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_____________________________________________________________________________________________</w:t>
            </w: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_____________________________________________</w:t>
            </w:r>
            <w:r w:rsidR="00C321F6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_______________________</w:t>
            </w: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2. Детский сад:</w:t>
            </w:r>
          </w:p>
          <w:p w:rsidR="00B83BD2" w:rsidRPr="004A1641" w:rsidRDefault="00B83BD2" w:rsidP="00B83BD2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Принимает на себя ответственность за жизнь и здоровье воспитанника во время осуществления учебной, воспитательной и иной деятельности при нахождении воспитанника в Детском саду, а так же на территории детского сада, если такое пребывание осуществляется в соответствии с учебной, воспитательной и иной деятельностью Детского сада;</w:t>
            </w:r>
          </w:p>
          <w:p w:rsidR="00B83BD2" w:rsidRPr="004A1641" w:rsidRDefault="00B83BD2" w:rsidP="0000102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в целях обеспечения безопасности воспитанников их отпускают из детского сада в сопровождении взрослых.</w:t>
            </w:r>
          </w:p>
          <w:p w:rsidR="00B83BD2" w:rsidRPr="004A1641" w:rsidRDefault="00B83BD2" w:rsidP="00B83BD2">
            <w:pPr>
              <w:ind w:left="1440"/>
              <w:contextualSpacing/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</w:p>
          <w:p w:rsidR="00B83BD2" w:rsidRPr="004A1641" w:rsidRDefault="00B83BD2" w:rsidP="00B83BD2">
            <w:pP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ДЕТСКИЙ САД                                                                       РОДИТЕЛИ:                                                                              адрес</w:t>
            </w:r>
            <w:r w:rsidR="005A4447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u w:val="single"/>
                <w:lang w:eastAsia="ru-RU"/>
              </w:rPr>
              <w:t>с.Аржаан, ул. Мира 3____</w:t>
            </w:r>
            <w:r w:rsidR="00001026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u w:val="single"/>
                <w:lang w:eastAsia="ru-RU"/>
              </w:rPr>
              <w:t xml:space="preserve">    </w:t>
            </w:r>
            <w:r w:rsidR="00001026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                       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адрес_____________________</w:t>
            </w:r>
          </w:p>
          <w:p w:rsidR="00B83BD2" w:rsidRPr="004A1641" w:rsidRDefault="00B83BD2" w:rsidP="00B83BD2">
            <w:pP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   </w:t>
            </w:r>
            <w:r w:rsidR="00001026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                                                                                 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_________________________</w:t>
            </w: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тел.</w:t>
            </w:r>
            <w:r w:rsidR="00001026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_____________________                           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Тел._______________________</w:t>
            </w:r>
          </w:p>
          <w:p w:rsidR="00956745" w:rsidRPr="004A1641" w:rsidRDefault="00956745" w:rsidP="00956745">
            <w:pPr>
              <w:jc w:val="right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                     _________ ________(подпись)</w:t>
            </w:r>
          </w:p>
          <w:p w:rsidR="00956745" w:rsidRPr="004A1641" w:rsidRDefault="00956745" w:rsidP="00956745">
            <w:pP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Заведующий  (подпись)</w:t>
            </w:r>
          </w:p>
          <w:p w:rsidR="00B83BD2" w:rsidRPr="004A1641" w:rsidRDefault="00001026" w:rsidP="00956745">
            <w:pP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  </w:t>
            </w:r>
            <w:r w:rsidR="00B83BD2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_______________________</w:t>
            </w:r>
            <w:bookmarkStart w:id="0" w:name="_GoBack"/>
            <w:bookmarkEnd w:id="0"/>
          </w:p>
          <w:p w:rsidR="00001026" w:rsidRPr="004A1641" w:rsidRDefault="00B83BD2" w:rsidP="00001026">
            <w:pP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                                                         </w:t>
            </w: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</w:p>
          <w:p w:rsidR="00B83BD2" w:rsidRPr="004A1641" w:rsidRDefault="00B83BD2" w:rsidP="00B83BD2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</w:p>
          <w:p w:rsidR="00B83BD2" w:rsidRPr="004A1641" w:rsidRDefault="00B83BD2">
            <w:pPr>
              <w:rPr>
                <w:rFonts w:ascii="Times New Roman" w:hAnsi="Times New Roman" w:cs="Times New Roman"/>
                <w:color w:val="191919" w:themeColor="background1" w:themeShade="1A"/>
              </w:rPr>
            </w:pPr>
          </w:p>
        </w:tc>
        <w:tc>
          <w:tcPr>
            <w:tcW w:w="8221" w:type="dxa"/>
          </w:tcPr>
          <w:p w:rsidR="00001026" w:rsidRPr="00C321F6" w:rsidRDefault="00001026" w:rsidP="00001026">
            <w:pPr>
              <w:jc w:val="center"/>
              <w:rPr>
                <w:rFonts w:ascii="Times New Roman" w:eastAsia="Times New Roman" w:hAnsi="Times New Roman" w:cs="Times New Roman"/>
                <w:color w:val="191919" w:themeColor="background1" w:themeShade="1A"/>
                <w:sz w:val="24"/>
                <w:lang w:eastAsia="ru-RU"/>
              </w:rPr>
            </w:pPr>
            <w:r w:rsidRPr="00C321F6">
              <w:rPr>
                <w:rFonts w:ascii="Times New Roman" w:eastAsia="Times New Roman" w:hAnsi="Times New Roman" w:cs="Times New Roman"/>
                <w:color w:val="191919" w:themeColor="background1" w:themeShade="1A"/>
                <w:sz w:val="24"/>
                <w:lang w:eastAsia="ru-RU"/>
              </w:rPr>
              <w:lastRenderedPageBreak/>
              <w:t>Соглашение</w:t>
            </w:r>
          </w:p>
          <w:p w:rsidR="00001026" w:rsidRPr="004A1641" w:rsidRDefault="00001026" w:rsidP="00001026">
            <w:pPr>
              <w:jc w:val="center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с родителями (законными представителями) по обеспечению мер безопасного следования воспитанника в МБДОУ детский сад «Аленушка» с. Аржаан Пий-Хемского кожууна Республики Тыва    и обратно</w:t>
            </w:r>
          </w:p>
          <w:p w:rsidR="00001026" w:rsidRPr="004A1641" w:rsidRDefault="00001026" w:rsidP="00001026">
            <w:pP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с.Аржаан</w:t>
            </w:r>
          </w:p>
          <w:p w:rsidR="00001026" w:rsidRPr="004A1641" w:rsidRDefault="00001026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МБДОУ детского сад «Аленушка» с. Аржаан (в дальнейшем </w:t>
            </w:r>
            <w:r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детский сад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) действующего на основании Устава, в лице  заведующего, с одной стороны и </w:t>
            </w:r>
          </w:p>
          <w:p w:rsidR="00001026" w:rsidRPr="004A1641" w:rsidRDefault="00956745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Родители</w:t>
            </w:r>
            <w:r w:rsidR="00001026"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___</w:t>
            </w:r>
            <w:r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__________</w:t>
            </w:r>
            <w:r w:rsidR="00001026"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_______________________________________________</w:t>
            </w:r>
          </w:p>
          <w:p w:rsidR="00001026" w:rsidRPr="004A1641" w:rsidRDefault="00001026" w:rsidP="00001026">
            <w:pPr>
              <w:jc w:val="center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(ФИО матери, отца, опекуна, законного представителя)</w:t>
            </w:r>
          </w:p>
          <w:p w:rsidR="00001026" w:rsidRPr="004A1641" w:rsidRDefault="00001026" w:rsidP="00001026">
            <w:pPr>
              <w:jc w:val="center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</w:p>
          <w:p w:rsidR="00001026" w:rsidRPr="004A1641" w:rsidRDefault="00001026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воспитанника_______________________________________________</w:t>
            </w:r>
            <w:r w:rsidR="00956745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</w:t>
            </w:r>
          </w:p>
          <w:p w:rsidR="00001026" w:rsidRPr="004A1641" w:rsidRDefault="00C321F6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                                  </w:t>
            </w:r>
            <w:r w:rsidR="00001026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группы «_________________________________»</w:t>
            </w:r>
          </w:p>
          <w:p w:rsidR="00001026" w:rsidRPr="004A1641" w:rsidRDefault="00001026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с другой стороны, заключили настоящее соглашение.</w:t>
            </w:r>
          </w:p>
          <w:p w:rsidR="00001026" w:rsidRPr="004A1641" w:rsidRDefault="00001026" w:rsidP="00001026">
            <w:pPr>
              <w:jc w:val="center"/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b/>
                <w:color w:val="191919" w:themeColor="background1" w:themeShade="1A"/>
                <w:lang w:eastAsia="ru-RU"/>
              </w:rPr>
              <w:t>Предмет соглашения</w:t>
            </w:r>
          </w:p>
          <w:p w:rsidR="00001026" w:rsidRPr="004A1641" w:rsidRDefault="00001026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1. Родители обеспечивают:</w:t>
            </w:r>
          </w:p>
          <w:p w:rsidR="00001026" w:rsidRPr="004A1641" w:rsidRDefault="00001026" w:rsidP="0000102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Безопасное следование воспитанника в Детский сад и домой (указать форму):</w:t>
            </w:r>
          </w:p>
          <w:p w:rsidR="00001026" w:rsidRPr="004A1641" w:rsidRDefault="00001026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а)      личное сопровождение родителей, </w:t>
            </w:r>
          </w:p>
          <w:p w:rsidR="00001026" w:rsidRPr="004A1641" w:rsidRDefault="00001026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б) сопровождение ребенка доверенным лицом (указать ФИО, контактный телефон)___________________________________________________________________________________________________</w:t>
            </w:r>
            <w:r w:rsidR="00956745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______________________________</w:t>
            </w:r>
          </w:p>
          <w:p w:rsidR="00001026" w:rsidRPr="004A1641" w:rsidRDefault="00956745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</w:t>
            </w:r>
            <w:r w:rsidR="00001026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__________________________________________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______________________</w:t>
            </w:r>
          </w:p>
          <w:p w:rsidR="00001026" w:rsidRPr="004A1641" w:rsidRDefault="00001026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2. Детский сад:</w:t>
            </w:r>
          </w:p>
          <w:p w:rsidR="00001026" w:rsidRPr="004A1641" w:rsidRDefault="00001026" w:rsidP="0000102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Принимает на себя ответственность за жизнь и здоровье воспитанника во время осуществления учебной, воспитательной и иной деятельности при нахождении воспитанника в Детском саду, а так же на территории детского сада, если такое пребывание осуществляется в соответствии с учебной, воспитательной и иной деятельностью Детского сада;</w:t>
            </w:r>
          </w:p>
          <w:p w:rsidR="00001026" w:rsidRPr="004A1641" w:rsidRDefault="00001026" w:rsidP="0000102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в целях обеспечения безопасности воспитанников их отпускают из детского сада в сопровождении взрослых.</w:t>
            </w:r>
          </w:p>
          <w:p w:rsidR="00001026" w:rsidRPr="004A1641" w:rsidRDefault="00001026" w:rsidP="00001026">
            <w:pPr>
              <w:ind w:left="1440"/>
              <w:contextualSpacing/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</w:p>
          <w:p w:rsidR="00001026" w:rsidRPr="004A1641" w:rsidRDefault="00001026" w:rsidP="00001026">
            <w:pP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ДЕТСКИЙ САД                                                                       РОДИТЕЛИ:                                                                              адрес</w:t>
            </w:r>
            <w:r w:rsidR="00956745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u w:val="single"/>
                <w:lang w:eastAsia="ru-RU"/>
              </w:rPr>
              <w:t xml:space="preserve">с.Аржаан, ул. Мира 3____    </w:t>
            </w: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                       адрес</w:t>
            </w:r>
            <w:r w:rsidR="005A4447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</w:t>
            </w:r>
            <w:r w:rsidR="005A4447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u w:val="single"/>
                <w:lang w:eastAsia="ru-RU"/>
              </w:rPr>
              <w:t>с.Аржаан, ул.</w:t>
            </w:r>
            <w:r w:rsidR="005A4447">
              <w:rPr>
                <w:rFonts w:ascii="Times New Roman" w:eastAsia="Times New Roman" w:hAnsi="Times New Roman" w:cs="Times New Roman"/>
                <w:color w:val="191919" w:themeColor="background1" w:themeShade="1A"/>
                <w:u w:val="single"/>
                <w:lang w:eastAsia="ru-RU"/>
              </w:rPr>
              <w:t>___________</w:t>
            </w:r>
          </w:p>
          <w:p w:rsidR="00001026" w:rsidRPr="004A1641" w:rsidRDefault="00001026" w:rsidP="00001026">
            <w:pP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                                                                                      _________________________</w:t>
            </w:r>
          </w:p>
          <w:p w:rsidR="00001026" w:rsidRPr="004A1641" w:rsidRDefault="00001026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тел. _______________________                           Тел._______________________</w:t>
            </w:r>
          </w:p>
          <w:p w:rsidR="00001026" w:rsidRPr="004A1641" w:rsidRDefault="00001026" w:rsidP="00001026">
            <w:pPr>
              <w:jc w:val="both"/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>Заведующий                                                              _______________________</w:t>
            </w:r>
          </w:p>
          <w:p w:rsidR="00956745" w:rsidRPr="004A1641" w:rsidRDefault="00001026" w:rsidP="00956745">
            <w:pP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  <w:r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_____________      (подпись)                  </w:t>
            </w:r>
            <w:r w:rsidR="00956745" w:rsidRPr="004A1641"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  <w:t xml:space="preserve">                                   (подпись)                  </w:t>
            </w:r>
          </w:p>
          <w:p w:rsidR="00001026" w:rsidRPr="004A1641" w:rsidRDefault="00001026" w:rsidP="00001026">
            <w:pPr>
              <w:rPr>
                <w:rFonts w:ascii="Times New Roman" w:eastAsia="Times New Roman" w:hAnsi="Times New Roman" w:cs="Times New Roman"/>
                <w:color w:val="191919" w:themeColor="background1" w:themeShade="1A"/>
                <w:lang w:eastAsia="ru-RU"/>
              </w:rPr>
            </w:pPr>
          </w:p>
          <w:p w:rsidR="00B83BD2" w:rsidRPr="004A1641" w:rsidRDefault="00B83BD2" w:rsidP="00956745">
            <w:pPr>
              <w:jc w:val="both"/>
              <w:rPr>
                <w:rFonts w:ascii="Times New Roman" w:hAnsi="Times New Roman" w:cs="Times New Roman"/>
                <w:color w:val="191919" w:themeColor="background1" w:themeShade="1A"/>
              </w:rPr>
            </w:pPr>
          </w:p>
        </w:tc>
      </w:tr>
    </w:tbl>
    <w:p w:rsidR="00A016D3" w:rsidRPr="004A1641" w:rsidRDefault="00A016D3">
      <w:pPr>
        <w:rPr>
          <w:rFonts w:ascii="Times New Roman" w:hAnsi="Times New Roman" w:cs="Times New Roman"/>
          <w:color w:val="191919" w:themeColor="background1" w:themeShade="1A"/>
        </w:rPr>
      </w:pPr>
    </w:p>
    <w:sectPr w:rsidR="00A016D3" w:rsidRPr="004A1641" w:rsidSect="00B83B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C5979"/>
    <w:multiLevelType w:val="hybridMultilevel"/>
    <w:tmpl w:val="E7C629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BD2"/>
    <w:rsid w:val="00001026"/>
    <w:rsid w:val="002A4D70"/>
    <w:rsid w:val="004A1641"/>
    <w:rsid w:val="005A4447"/>
    <w:rsid w:val="00956745"/>
    <w:rsid w:val="00A016D3"/>
    <w:rsid w:val="00B83BD2"/>
    <w:rsid w:val="00C321F6"/>
    <w:rsid w:val="00EB1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TM-User</cp:lastModifiedBy>
  <cp:revision>4</cp:revision>
  <cp:lastPrinted>2020-03-03T02:41:00Z</cp:lastPrinted>
  <dcterms:created xsi:type="dcterms:W3CDTF">2019-11-05T03:03:00Z</dcterms:created>
  <dcterms:modified xsi:type="dcterms:W3CDTF">2020-03-03T02:56:00Z</dcterms:modified>
</cp:coreProperties>
</file>