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88" w:rsidRPr="001F23EE" w:rsidRDefault="00246188" w:rsidP="00D945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91919" w:themeColor="background1" w:themeShade="1A"/>
          <w:sz w:val="24"/>
          <w:szCs w:val="24"/>
          <w:lang w:eastAsia="ru-RU"/>
        </w:rPr>
      </w:pPr>
      <w:bookmarkStart w:id="0" w:name="Par32"/>
      <w:bookmarkEnd w:id="0"/>
      <w:r w:rsidRPr="001F23EE">
        <w:rPr>
          <w:rFonts w:ascii="Times New Roman" w:hAnsi="Times New Roman"/>
          <w:b/>
          <w:color w:val="191919" w:themeColor="background1" w:themeShade="1A"/>
          <w:sz w:val="24"/>
          <w:szCs w:val="24"/>
          <w:lang w:eastAsia="ru-RU"/>
        </w:rPr>
        <w:t>Муниципальное бюджетное дошкольное образовательно</w:t>
      </w:r>
      <w:r w:rsidR="005F1594" w:rsidRPr="001F23EE">
        <w:rPr>
          <w:rFonts w:ascii="Times New Roman" w:hAnsi="Times New Roman"/>
          <w:b/>
          <w:color w:val="191919" w:themeColor="background1" w:themeShade="1A"/>
          <w:sz w:val="24"/>
          <w:szCs w:val="24"/>
          <w:lang w:eastAsia="ru-RU"/>
        </w:rPr>
        <w:t xml:space="preserve">е учреждение детский сад «Аленушка» </w:t>
      </w:r>
      <w:proofErr w:type="gramStart"/>
      <w:r w:rsidR="005F1594" w:rsidRPr="001F23EE">
        <w:rPr>
          <w:rFonts w:ascii="Times New Roman" w:hAnsi="Times New Roman"/>
          <w:b/>
          <w:color w:val="191919" w:themeColor="background1" w:themeShade="1A"/>
          <w:sz w:val="24"/>
          <w:szCs w:val="24"/>
          <w:lang w:eastAsia="ru-RU"/>
        </w:rPr>
        <w:t>с.Аржаан</w:t>
      </w:r>
      <w:r w:rsidRPr="001F23EE">
        <w:rPr>
          <w:rFonts w:ascii="Times New Roman" w:hAnsi="Times New Roman"/>
          <w:b/>
          <w:color w:val="191919" w:themeColor="background1" w:themeShade="1A"/>
          <w:sz w:val="24"/>
          <w:szCs w:val="24"/>
          <w:lang w:eastAsia="ru-RU"/>
        </w:rPr>
        <w:t xml:space="preserve"> Пий-Хемского</w:t>
      </w:r>
      <w:proofErr w:type="gramEnd"/>
      <w:r w:rsidR="00C30156" w:rsidRPr="001F23EE">
        <w:rPr>
          <w:rFonts w:ascii="Times New Roman" w:hAnsi="Times New Roman"/>
          <w:b/>
          <w:color w:val="191919" w:themeColor="background1" w:themeShade="1A"/>
          <w:sz w:val="24"/>
          <w:szCs w:val="24"/>
          <w:lang w:eastAsia="ru-RU"/>
        </w:rPr>
        <w:t xml:space="preserve"> </w:t>
      </w:r>
      <w:r w:rsidRPr="001F23EE">
        <w:rPr>
          <w:rFonts w:ascii="Times New Roman" w:hAnsi="Times New Roman"/>
          <w:b/>
          <w:color w:val="191919" w:themeColor="background1" w:themeShade="1A"/>
          <w:sz w:val="24"/>
          <w:szCs w:val="24"/>
          <w:lang w:eastAsia="ru-RU"/>
        </w:rPr>
        <w:t>кожууна Республики Тыва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668516 Республик</w:t>
      </w:r>
      <w:r w:rsidR="005F1594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а Тыва Пий-Хемский</w:t>
      </w:r>
      <w:r w:rsidR="00C30156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</w:t>
      </w:r>
      <w:r w:rsidR="005F1594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кожуун с. Аржаан  ул. Мира</w:t>
      </w: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, </w:t>
      </w:r>
      <w:r w:rsidR="005F1594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3</w:t>
      </w:r>
    </w:p>
    <w:p w:rsidR="00246188" w:rsidRPr="001F23EE" w:rsidRDefault="00246188" w:rsidP="002C7B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91919" w:themeColor="background1" w:themeShade="1A"/>
          <w:lang w:eastAsia="ru-RU"/>
        </w:rPr>
      </w:pPr>
      <w:r w:rsidRPr="001F23EE">
        <w:rPr>
          <w:rFonts w:ascii="Times New Roman" w:hAnsi="Times New Roman"/>
          <w:b/>
          <w:bCs/>
          <w:color w:val="191919" w:themeColor="background1" w:themeShade="1A"/>
          <w:lang w:eastAsia="ru-RU"/>
        </w:rPr>
        <w:t>ДОГОВОР</w:t>
      </w:r>
      <w:r w:rsidR="005F1594" w:rsidRPr="001F23EE">
        <w:rPr>
          <w:rFonts w:ascii="Times New Roman" w:hAnsi="Times New Roman"/>
          <w:b/>
          <w:bCs/>
          <w:color w:val="191919" w:themeColor="background1" w:themeShade="1A"/>
          <w:lang w:eastAsia="ru-RU"/>
        </w:rPr>
        <w:t xml:space="preserve"> между МБДОУ детский сад «Аленушка» с.Аржаан</w:t>
      </w:r>
      <w:r w:rsidRPr="001F23EE">
        <w:rPr>
          <w:rFonts w:ascii="Times New Roman" w:hAnsi="Times New Roman"/>
          <w:b/>
          <w:bCs/>
          <w:color w:val="191919" w:themeColor="background1" w:themeShade="1A"/>
          <w:lang w:eastAsia="ru-RU"/>
        </w:rPr>
        <w:t xml:space="preserve"> и родителями </w:t>
      </w:r>
    </w:p>
    <w:p w:rsidR="00246188" w:rsidRPr="001F23EE" w:rsidRDefault="00246188" w:rsidP="002C7B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91919" w:themeColor="background1" w:themeShade="1A"/>
          <w:lang w:eastAsia="ru-RU"/>
        </w:rPr>
      </w:pPr>
      <w:r w:rsidRPr="001F23EE">
        <w:rPr>
          <w:rFonts w:ascii="Times New Roman" w:hAnsi="Times New Roman"/>
          <w:b/>
          <w:bCs/>
          <w:color w:val="191919" w:themeColor="background1" w:themeShade="1A"/>
          <w:lang w:eastAsia="ru-RU"/>
        </w:rPr>
        <w:t xml:space="preserve">                                          (законными представителями) ребенка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_____________________________                   "__" ______________ ____ 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г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(место заключения договора)                    (дата заключения договора)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5F1594" w:rsidP="00B225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МБДОУ детский сад «Аленушка» с. Аржаан</w:t>
      </w:r>
      <w:r w:rsidR="00246188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Пий-Хемского</w:t>
      </w:r>
      <w:r w:rsidR="00C30156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</w:t>
      </w:r>
      <w:r w:rsidR="00246188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кожууна Республики </w:t>
      </w:r>
      <w:proofErr w:type="gramStart"/>
      <w:r w:rsidR="00246188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Тыва</w:t>
      </w:r>
      <w:proofErr w:type="gramEnd"/>
      <w:r w:rsidR="00246188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осуществляющая образовательную   деятельность  (далее  -  образовательнаяорганизация) на основании лицензии от "12" февраля </w:t>
      </w:r>
      <w:smartTag w:uri="urn:schemas-microsoft-com:office:smarttags" w:element="metricconverter">
        <w:smartTagPr>
          <w:attr w:name="ProductID" w:val="2014 г"/>
        </w:smartTagPr>
        <w:r w:rsidR="00246188" w:rsidRPr="001F23EE">
          <w:rPr>
            <w:rFonts w:ascii="Times New Roman" w:hAnsi="Times New Roman"/>
            <w:color w:val="191919" w:themeColor="background1" w:themeShade="1A"/>
            <w:sz w:val="20"/>
            <w:szCs w:val="20"/>
            <w:lang w:eastAsia="ru-RU"/>
          </w:rPr>
          <w:t>2014 г</w:t>
        </w:r>
      </w:smartTag>
      <w:r w:rsidR="00246188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. N 221, выданной </w:t>
      </w:r>
      <w:r w:rsidR="00246188" w:rsidRPr="001F23EE">
        <w:rPr>
          <w:rFonts w:ascii="Times New Roman" w:hAnsi="Times New Roman"/>
          <w:color w:val="191919" w:themeColor="background1" w:themeShade="1A"/>
          <w:sz w:val="20"/>
          <w:szCs w:val="20"/>
          <w:u w:val="single"/>
          <w:lang w:eastAsia="ru-RU"/>
        </w:rPr>
        <w:t>Министерством образования и науки Республики Тыва</w:t>
      </w:r>
      <w:r w:rsidR="00246188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,</w:t>
      </w:r>
    </w:p>
    <w:p w:rsidR="00246188" w:rsidRPr="001F23EE" w:rsidRDefault="00246188" w:rsidP="00004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(наименование лицензирующего органа)</w:t>
      </w:r>
    </w:p>
    <w:p w:rsidR="00246188" w:rsidRPr="001F23EE" w:rsidRDefault="00246188" w:rsidP="00004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именуемый в дальнейшем "Исполнитель", в лице заведующего </w:t>
      </w:r>
      <w:r w:rsidR="005F1594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Пичи-оол</w:t>
      </w:r>
      <w:r w:rsidR="00C30156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</w:t>
      </w:r>
      <w:proofErr w:type="spellStart"/>
      <w:r w:rsidR="005F1594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Аяны</w:t>
      </w:r>
      <w:proofErr w:type="spellEnd"/>
      <w:r w:rsidR="005F1594"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Валерьевны </w:t>
      </w: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действующего на основании устава, и именуемый в дальнейшем "Заказчик", в лице _____________________________________________________________________________________________,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    (наименование должности, фамилия, имя, отчество (при наличии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)п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редставителя Заказчика)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действующего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на основании _____________________________________________________________________________________________,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(наименование и реквизиты документа  удостоверяющего полномочия представителя Заказчика)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в интересах несовершеннолетнего _______________________________________________________________,</w:t>
      </w:r>
    </w:p>
    <w:p w:rsidR="00246188" w:rsidRPr="001F23EE" w:rsidRDefault="00246188" w:rsidP="000047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(фамилия, имя, отчество (при наличии)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,д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ата рождения)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проживающего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по адресу: ______________________________________________________________________,</w:t>
      </w:r>
    </w:p>
    <w:p w:rsidR="00246188" w:rsidRPr="001F23EE" w:rsidRDefault="00246188" w:rsidP="000047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(адрес места жительства ребенка с указаниеминдекса)</w:t>
      </w:r>
    </w:p>
    <w:p w:rsidR="00246188" w:rsidRPr="001F23EE" w:rsidRDefault="00246188" w:rsidP="002C7B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именуемый  в  дальнейшем  "Воспитанник",   совместно   именуемые   Стороны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,з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аключили настоящий Договор о нижеследующем: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bookmarkStart w:id="1" w:name="Par74"/>
      <w:bookmarkEnd w:id="1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I. Предмет договора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1.2. Форма обучения ________________________________________________________________.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bookmarkStart w:id="2" w:name="Par78"/>
      <w:bookmarkEnd w:id="2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1.3. Наименование образовательной программы ____________________________________________.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1.5. Режим пребывания Воспитанника в образовательной организации - ___________________.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 1.6. Воспитанник зачисляется в группу _________________________________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_____________________________________________________________________________ направленности.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(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н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аправленность группы (общеразвивающая, компенсирующая, комбинированная, оздоровительная)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bookmarkStart w:id="3" w:name="Par86"/>
      <w:bookmarkEnd w:id="3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II. Взаимодействие Сторон 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2.1. Исполнитель вправе: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2.1.1. Самостоятельно осуществлять образовательную деятельность.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2.2. Заказчик вправе: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2.2.2. Получать от Исполнителя информацию: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по вопросам организации и обеспечения надлежащего исполнения услуг, предусмотренных </w:t>
      </w:r>
      <w:hyperlink r:id="rId5" w:anchor="Par74" w:tooltip="Ссылка на текущий документ" w:history="1">
        <w:r w:rsidRPr="001F23EE">
          <w:rPr>
            <w:rFonts w:ascii="Times New Roman" w:hAnsi="Times New Roman"/>
            <w:color w:val="191919" w:themeColor="background1" w:themeShade="1A"/>
            <w:sz w:val="20"/>
            <w:szCs w:val="20"/>
            <w:lang w:eastAsia="ru-RU"/>
          </w:rPr>
          <w:t>разделом I</w:t>
        </w:r>
      </w:hyperlink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настоящего Договора;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        2.2.4.  Находиться  с  Воспитанником  в  образовательной  организации 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в</w:t>
      </w:r>
      <w:proofErr w:type="gramEnd"/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период его адаптации в течение _________________________________________________________________.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 (продолжительность пребывания Заказчикав образовательной организации)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</w:t>
      </w:r>
      <w:r w:rsidRPr="001F23EE">
        <w:rPr>
          <w:color w:val="191919" w:themeColor="background1" w:themeShade="1A"/>
        </w:rPr>
        <w:t>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2.3. Исполнитель обязан: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lastRenderedPageBreak/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2.3.2. Обеспечить надлежащее предоставление услуг, предусмотренных </w:t>
      </w:r>
      <w:hyperlink r:id="rId6" w:anchor="Par74" w:tooltip="Ссылка на текущий документ" w:history="1">
        <w:r w:rsidRPr="001F23EE">
          <w:rPr>
            <w:rFonts w:ascii="Times New Roman" w:hAnsi="Times New Roman"/>
            <w:color w:val="191919" w:themeColor="background1" w:themeShade="1A"/>
            <w:sz w:val="20"/>
            <w:szCs w:val="20"/>
            <w:lang w:eastAsia="ru-RU"/>
          </w:rPr>
          <w:t>разделом I</w:t>
        </w:r>
      </w:hyperlink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2.3.7. Обучать Воспитанника по образовательной программе, предусмотренной </w:t>
      </w:r>
      <w:hyperlink r:id="rId7" w:anchor="Par78" w:tooltip="Ссылка на текущий документ" w:history="1">
        <w:r w:rsidRPr="001F23EE">
          <w:rPr>
            <w:rFonts w:ascii="Times New Roman" w:hAnsi="Times New Roman"/>
            <w:color w:val="191919" w:themeColor="background1" w:themeShade="1A"/>
            <w:sz w:val="20"/>
            <w:szCs w:val="20"/>
            <w:lang w:eastAsia="ru-RU"/>
          </w:rPr>
          <w:t>пунктом 1.3</w:t>
        </w:r>
      </w:hyperlink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настоящего Договора.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        2.3.9. Обеспечивать    Воспитанника    необходимым    сбалансированным</w:t>
      </w:r>
      <w:r w:rsid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</w:t>
      </w:r>
      <w:bookmarkStart w:id="4" w:name="_GoBack"/>
      <w:bookmarkEnd w:id="4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питанием ____________________________________________________________________________________.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       (вид питания, в т.ч. диетическое, кратность и время его приема)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        2.3.10. Уведомить Заказчика ___________________________________________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                                               (срок)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о нецелесообразности оказания Воспитаннику образовательной услуги в объеме, предусмотренном </w:t>
      </w:r>
      <w:hyperlink r:id="rId8" w:anchor="Par74" w:tooltip="Ссылка на текущий документ" w:history="1">
        <w:r w:rsidRPr="001F23EE">
          <w:rPr>
            <w:rFonts w:ascii="Times New Roman" w:hAnsi="Times New Roman"/>
            <w:color w:val="191919" w:themeColor="background1" w:themeShade="1A"/>
            <w:sz w:val="20"/>
            <w:szCs w:val="20"/>
            <w:lang w:eastAsia="ru-RU"/>
          </w:rPr>
          <w:t>разделом   I</w:t>
        </w:r>
      </w:hyperlink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настоящего   Договора,   вследствие   егоиндивидуальных   особенностей,   делающих   невозможным  или  педагогическинецелесообразным оказание данной услуги.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2.3.11. Обеспечить соблюдение требований Федерального </w:t>
      </w:r>
      <w:hyperlink r:id="rId9" w:tooltip="Федеральный закон от 27.07.2006 N 152-ФЗ (ред. от 23.07.2013) &quot;О персональных данных&quot;{КонсультантПлюс}" w:history="1">
        <w:r w:rsidRPr="001F23EE">
          <w:rPr>
            <w:rFonts w:ascii="Times New Roman" w:hAnsi="Times New Roman"/>
            <w:color w:val="191919" w:themeColor="background1" w:themeShade="1A"/>
            <w:sz w:val="20"/>
            <w:szCs w:val="20"/>
            <w:lang w:eastAsia="ru-RU"/>
          </w:rPr>
          <w:t>закона</w:t>
        </w:r>
      </w:hyperlink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2.4. Заказчик обязан: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2.4.2. Своевременно вносить плату за присмотр и уход за Воспитанником.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предоставлять Исполнителю все необходимые документы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, предусмотренные уставом образовательной организации.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246188" w:rsidRPr="001F23EE" w:rsidRDefault="00246188" w:rsidP="00303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.В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2.4.7. 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Предоставлять справку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5150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bookmarkStart w:id="5" w:name="Par141"/>
      <w:bookmarkEnd w:id="5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III. Размер, сроки и порядок оплаты за присмотр и уходза Воспитанником 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bookmarkStart w:id="6" w:name="Par144"/>
      <w:bookmarkEnd w:id="6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3.1. Стоимость  услуг Исполнителя по присмотру и уходу за Воспитанником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(далее - родительская плата) составляет _____________________________.</w:t>
      </w:r>
    </w:p>
    <w:p w:rsidR="00246188" w:rsidRPr="001F23EE" w:rsidRDefault="00246188" w:rsidP="003034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(стоимость в рублях)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</w:t>
      </w: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lastRenderedPageBreak/>
        <w:t>родительскую плату за присмотр и уход за Воспитанником.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3.3. Заказчик __________________________________________________________________________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                      (период оплаты - единовременно, ежемесячно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,е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жеквартально, по четвертям, полугодиям)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вносит  родительскую плату за присмотр и уход за Воспитанником, указанную в</w:t>
      </w:r>
      <w:hyperlink r:id="rId10" w:anchor="Par144" w:tooltip="Ссылка на текущий документ" w:history="1">
        <w:r w:rsidRPr="001F23EE">
          <w:rPr>
            <w:rFonts w:ascii="Times New Roman" w:hAnsi="Times New Roman"/>
            <w:color w:val="191919" w:themeColor="background1" w:themeShade="1A"/>
            <w:sz w:val="20"/>
            <w:szCs w:val="20"/>
            <w:lang w:eastAsia="ru-RU"/>
          </w:rPr>
          <w:t>пункте 3.1</w:t>
        </w:r>
      </w:hyperlink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настоящего Договора, в сумме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___________ (________________________________________) 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рублей.</w:t>
      </w:r>
    </w:p>
    <w:p w:rsidR="00246188" w:rsidRPr="001F23EE" w:rsidRDefault="00246188" w:rsidP="009F28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(сумма прописью)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 3.4. Оплата производится в срок _______________________________________________________________</w:t>
      </w:r>
    </w:p>
    <w:p w:rsidR="00246188" w:rsidRPr="001F23EE" w:rsidRDefault="00246188" w:rsidP="00CA32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(время оплаты не позднее определенного числа) за  наличный  расчет/в безналичном порядке.</w:t>
      </w:r>
    </w:p>
    <w:p w:rsidR="00246188" w:rsidRPr="001F23EE" w:rsidRDefault="00246188" w:rsidP="002C7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bookmarkStart w:id="7" w:name="Par165"/>
      <w:bookmarkStart w:id="8" w:name="Par191"/>
      <w:bookmarkEnd w:id="7"/>
      <w:bookmarkEnd w:id="8"/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bookmarkStart w:id="9" w:name="Par213"/>
      <w:bookmarkEnd w:id="9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V. Основания изменения и расторжения договора 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5.3. Настоящий 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Договор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Договор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bookmarkStart w:id="10" w:name="Par219"/>
      <w:bookmarkEnd w:id="10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VI. Заключительные положения 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6.1. Настоящий договор вступает в силу со дня его подписания Сторонами и действует до "__" __________ </w:t>
      </w:r>
      <w:proofErr w:type="gramStart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г</w:t>
      </w:r>
      <w:proofErr w:type="gramEnd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bookmarkStart w:id="11" w:name="Par229"/>
      <w:bookmarkEnd w:id="11"/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VII. Реквизиты и подписи сторон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2F05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Исполнитель                             </w:t>
      </w:r>
      <w:r w:rsid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                                                                               </w:t>
      </w: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 xml:space="preserve">  Заказчик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46188" w:rsidRPr="001F23EE" w:rsidTr="005F1594">
        <w:tc>
          <w:tcPr>
            <w:tcW w:w="4785" w:type="dxa"/>
          </w:tcPr>
          <w:p w:rsidR="00246188" w:rsidRPr="001F23EE" w:rsidRDefault="00246188" w:rsidP="005F1594">
            <w:pPr>
              <w:spacing w:after="0" w:line="240" w:lineRule="auto"/>
              <w:ind w:left="60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 xml:space="preserve">Муниципальное бюджетное дошкольное образовательное                                                </w:t>
            </w:r>
          </w:p>
          <w:p w:rsidR="00246188" w:rsidRPr="001F23EE" w:rsidRDefault="00246188" w:rsidP="005F159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у</w:t>
            </w:r>
            <w:r w:rsidR="005F1594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чреждение детский сад «Аленушка</w:t>
            </w: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 xml:space="preserve">»                               </w:t>
            </w:r>
          </w:p>
          <w:p w:rsidR="00246188" w:rsidRPr="001F23EE" w:rsidRDefault="005F1594" w:rsidP="005F159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proofErr w:type="gramStart"/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с.Аржаан</w:t>
            </w:r>
            <w:r w:rsidR="00246188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 xml:space="preserve">  Пий-Хемский</w:t>
            </w:r>
            <w:proofErr w:type="gramEnd"/>
            <w:r w:rsid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 xml:space="preserve"> </w:t>
            </w:r>
            <w:r w:rsidR="00246188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кожуун</w:t>
            </w:r>
          </w:p>
          <w:p w:rsidR="00246188" w:rsidRPr="001F23EE" w:rsidRDefault="00246188" w:rsidP="005F159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</w:p>
          <w:p w:rsidR="00246188" w:rsidRPr="001F23EE" w:rsidRDefault="005F1594" w:rsidP="005F159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668501</w:t>
            </w:r>
            <w:r w:rsidR="00246188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, Республика Тыва, Пий-Хемский</w:t>
            </w:r>
            <w:r w:rsid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 xml:space="preserve"> </w:t>
            </w:r>
            <w:r w:rsidR="00246188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 xml:space="preserve">кожуун, </w:t>
            </w:r>
          </w:p>
          <w:p w:rsidR="00246188" w:rsidRPr="001F23EE" w:rsidRDefault="005F1594" w:rsidP="005F1594">
            <w:pPr>
              <w:spacing w:after="0" w:line="240" w:lineRule="auto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с. Аржаан</w:t>
            </w:r>
            <w:r w:rsidR="00246188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 xml:space="preserve">, </w:t>
            </w: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улица Мира  3</w:t>
            </w:r>
            <w:r w:rsidR="00246188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 xml:space="preserve">.   </w:t>
            </w:r>
          </w:p>
          <w:p w:rsidR="00246188" w:rsidRPr="001F23EE" w:rsidRDefault="00246188" w:rsidP="005F1594">
            <w:pPr>
              <w:spacing w:after="0" w:line="240" w:lineRule="auto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</w:p>
          <w:p w:rsidR="00246188" w:rsidRPr="001F23EE" w:rsidRDefault="005F1594" w:rsidP="005F1594">
            <w:pPr>
              <w:spacing w:after="0" w:line="240" w:lineRule="auto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ИНН 170</w:t>
            </w:r>
            <w:r w:rsidR="00FB66ED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200318</w:t>
            </w:r>
          </w:p>
          <w:p w:rsidR="00246188" w:rsidRPr="001F23EE" w:rsidRDefault="00FB66ED" w:rsidP="005F1594">
            <w:pPr>
              <w:spacing w:after="0" w:line="240" w:lineRule="auto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КПП 170201001</w:t>
            </w:r>
          </w:p>
          <w:p w:rsidR="00246188" w:rsidRPr="001F23EE" w:rsidRDefault="00246188" w:rsidP="005F1594">
            <w:pPr>
              <w:spacing w:after="0" w:line="240" w:lineRule="auto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Банк ГРКЦ НБ РТ банка России г. Кызыл</w:t>
            </w:r>
          </w:p>
          <w:p w:rsidR="00246188" w:rsidRPr="001F23EE" w:rsidRDefault="005F1594" w:rsidP="005F1594">
            <w:pPr>
              <w:spacing w:after="0" w:line="240" w:lineRule="auto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 xml:space="preserve">БИК </w:t>
            </w:r>
          </w:p>
          <w:p w:rsidR="00246188" w:rsidRPr="001F23EE" w:rsidRDefault="005F1594" w:rsidP="005F1594">
            <w:pPr>
              <w:spacing w:after="0" w:line="240" w:lineRule="auto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proofErr w:type="gramStart"/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р</w:t>
            </w:r>
            <w:proofErr w:type="gramEnd"/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/с 40701810400</w:t>
            </w:r>
            <w:r w:rsidR="00FB66ED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001000017</w:t>
            </w:r>
          </w:p>
          <w:p w:rsidR="00246188" w:rsidRPr="001F23EE" w:rsidRDefault="005F1594" w:rsidP="005F1594">
            <w:pPr>
              <w:spacing w:after="0" w:line="240" w:lineRule="auto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ОГРН 10217005</w:t>
            </w:r>
            <w:r w:rsidR="00FB66ED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40299</w:t>
            </w:r>
          </w:p>
          <w:p w:rsidR="00246188" w:rsidRPr="001F23EE" w:rsidRDefault="00246188" w:rsidP="005F1594">
            <w:pPr>
              <w:spacing w:after="0" w:line="240" w:lineRule="auto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proofErr w:type="gramStart"/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л</w:t>
            </w:r>
            <w:proofErr w:type="gramEnd"/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 xml:space="preserve">/с 2026Ц24870                                                    </w:t>
            </w:r>
          </w:p>
          <w:p w:rsidR="00246188" w:rsidRPr="001F23EE" w:rsidRDefault="00FB66ED" w:rsidP="005F1594">
            <w:pPr>
              <w:spacing w:after="0" w:line="240" w:lineRule="auto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заведующий</w:t>
            </w:r>
            <w:r w:rsidR="00246188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:                   /</w:t>
            </w:r>
            <w:r w:rsidR="005F1594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Пичи-оол А.В.</w:t>
            </w:r>
            <w:r w:rsidR="00246188"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 xml:space="preserve">/      </w:t>
            </w:r>
          </w:p>
          <w:p w:rsidR="00246188" w:rsidRPr="001F23EE" w:rsidRDefault="00246188" w:rsidP="005F1594">
            <w:pPr>
              <w:spacing w:after="0" w:line="240" w:lineRule="auto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246188" w:rsidRPr="001F23EE" w:rsidRDefault="00246188" w:rsidP="005F1594">
            <w:pPr>
              <w:spacing w:after="0" w:line="240" w:lineRule="auto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_____________________________________________</w:t>
            </w:r>
          </w:p>
          <w:p w:rsidR="00246188" w:rsidRPr="001F23EE" w:rsidRDefault="00246188" w:rsidP="005F1594">
            <w:pPr>
              <w:spacing w:after="0" w:line="240" w:lineRule="auto"/>
              <w:jc w:val="both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_____________________________________________</w:t>
            </w:r>
          </w:p>
          <w:p w:rsidR="00246188" w:rsidRPr="001F23EE" w:rsidRDefault="00246188" w:rsidP="005F1594">
            <w:pPr>
              <w:spacing w:after="0" w:line="240" w:lineRule="auto"/>
              <w:jc w:val="center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(фамилия, имя, отчество)</w:t>
            </w:r>
          </w:p>
          <w:p w:rsidR="00246188" w:rsidRPr="001F23EE" w:rsidRDefault="00246188" w:rsidP="005F1594">
            <w:pPr>
              <w:spacing w:after="0" w:line="240" w:lineRule="auto"/>
              <w:jc w:val="center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</w:p>
          <w:p w:rsidR="00246188" w:rsidRPr="001F23EE" w:rsidRDefault="00246188" w:rsidP="005F1594">
            <w:pPr>
              <w:spacing w:after="0" w:line="240" w:lineRule="auto"/>
              <w:jc w:val="center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___________________________________________</w:t>
            </w:r>
          </w:p>
          <w:p w:rsidR="00246188" w:rsidRPr="001F23EE" w:rsidRDefault="00246188" w:rsidP="005F1594">
            <w:pPr>
              <w:tabs>
                <w:tab w:val="left" w:pos="1573"/>
              </w:tabs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eastAsia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ab/>
              <w:t>(паспортные данные)</w:t>
            </w:r>
          </w:p>
          <w:p w:rsidR="00246188" w:rsidRPr="001F23EE" w:rsidRDefault="00246188" w:rsidP="005F1594">
            <w:pPr>
              <w:jc w:val="center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__________________________________________</w:t>
            </w:r>
          </w:p>
          <w:p w:rsidR="00246188" w:rsidRPr="001F23EE" w:rsidRDefault="00246188" w:rsidP="005F1594">
            <w:pPr>
              <w:jc w:val="center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(адрес, место жительства)</w:t>
            </w:r>
          </w:p>
          <w:p w:rsidR="00246188" w:rsidRPr="001F23EE" w:rsidRDefault="00246188" w:rsidP="005F1594">
            <w:pPr>
              <w:tabs>
                <w:tab w:val="left" w:pos="2868"/>
              </w:tabs>
              <w:jc w:val="center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__________________________________</w:t>
            </w:r>
          </w:p>
          <w:p w:rsidR="00246188" w:rsidRPr="001F23EE" w:rsidRDefault="00246188" w:rsidP="005F1594">
            <w:pPr>
              <w:tabs>
                <w:tab w:val="left" w:pos="2868"/>
              </w:tabs>
              <w:jc w:val="center"/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</w:pPr>
            <w:r w:rsidRPr="001F23EE">
              <w:rPr>
                <w:rFonts w:ascii="Times New Roman" w:hAnsi="Times New Roman"/>
                <w:color w:val="191919" w:themeColor="background1" w:themeShade="1A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246188" w:rsidRPr="001F23EE" w:rsidRDefault="00246188" w:rsidP="00F9274C">
      <w:pPr>
        <w:spacing w:after="0" w:line="240" w:lineRule="auto"/>
        <w:ind w:left="60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F9274C">
      <w:pPr>
        <w:spacing w:after="0" w:line="240" w:lineRule="auto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b/>
          <w:color w:val="191919" w:themeColor="background1" w:themeShade="1A"/>
          <w:sz w:val="20"/>
          <w:szCs w:val="20"/>
          <w:lang w:eastAsia="ru-RU"/>
        </w:rPr>
        <w:t xml:space="preserve">           М.П.                                                                         </w:t>
      </w:r>
    </w:p>
    <w:p w:rsidR="00246188" w:rsidRPr="001F23EE" w:rsidRDefault="00246188" w:rsidP="00F9274C">
      <w:pPr>
        <w:spacing w:after="0" w:line="240" w:lineRule="auto"/>
        <w:jc w:val="both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1F23EE" w:rsidRDefault="00246188" w:rsidP="002F05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Отметка о получении 2-го экземпляра</w:t>
      </w:r>
    </w:p>
    <w:p w:rsidR="00246188" w:rsidRPr="001F23EE" w:rsidRDefault="00246188" w:rsidP="002F05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Заказчиком</w:t>
      </w:r>
    </w:p>
    <w:p w:rsidR="00246188" w:rsidRPr="001F23EE" w:rsidRDefault="00246188" w:rsidP="002F05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  <w:r w:rsidRPr="001F23EE"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  <w:t>Дата: ____________ Подпись: ___________</w:t>
      </w:r>
    </w:p>
    <w:p w:rsidR="00246188" w:rsidRPr="001F23EE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191919" w:themeColor="background1" w:themeShade="1A"/>
          <w:sz w:val="20"/>
          <w:szCs w:val="20"/>
          <w:lang w:eastAsia="ru-RU"/>
        </w:rPr>
      </w:pP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lastRenderedPageBreak/>
        <w:t>Приложение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к примерной форме договора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 xml:space="preserve">об образовании по </w:t>
      </w:r>
      <w:proofErr w:type="gramStart"/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образовательным</w:t>
      </w:r>
      <w:proofErr w:type="gramEnd"/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программам дошкольного образования,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proofErr w:type="gramStart"/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утвержденной</w:t>
      </w:r>
      <w:proofErr w:type="gramEnd"/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 xml:space="preserve"> приказом Министерства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образования и науки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Российской Федерации</w:t>
      </w:r>
    </w:p>
    <w:tbl>
      <w:tblPr>
        <w:tblpPr w:leftFromText="180" w:rightFromText="180" w:vertAnchor="text" w:horzAnchor="margin" w:tblpXSpec="center" w:tblpY="584"/>
        <w:tblW w:w="963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3"/>
        <w:gridCol w:w="2346"/>
        <w:gridCol w:w="2465"/>
        <w:gridCol w:w="2346"/>
        <w:gridCol w:w="1110"/>
        <w:gridCol w:w="829"/>
      </w:tblGrid>
      <w:tr w:rsidR="00246188" w:rsidRPr="00C30156" w:rsidTr="009349B6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  <w:r w:rsidRPr="00C30156"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C30156"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  <w:t>п</w:t>
            </w:r>
            <w:proofErr w:type="gramEnd"/>
            <w:r w:rsidRPr="00C30156"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  <w:r w:rsidRPr="00C30156"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  <w:t>Наименование дополнительной образовательной услуги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  <w:r w:rsidRPr="00C30156"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  <w:r w:rsidRPr="00C30156"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  <w:r w:rsidRPr="00C30156"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246188" w:rsidRPr="00C30156" w:rsidTr="009349B6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88" w:rsidRPr="00C30156" w:rsidRDefault="00246188" w:rsidP="009349B6">
            <w:pPr>
              <w:spacing w:after="0" w:line="240" w:lineRule="auto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88" w:rsidRPr="00C30156" w:rsidRDefault="00246188" w:rsidP="009349B6">
            <w:pPr>
              <w:spacing w:after="0" w:line="240" w:lineRule="auto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88" w:rsidRPr="00C30156" w:rsidRDefault="00246188" w:rsidP="009349B6">
            <w:pPr>
              <w:spacing w:after="0" w:line="240" w:lineRule="auto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88" w:rsidRPr="00C30156" w:rsidRDefault="00246188" w:rsidP="009349B6">
            <w:pPr>
              <w:spacing w:after="0" w:line="240" w:lineRule="auto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  <w:r w:rsidRPr="00C30156"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  <w:r w:rsidRPr="00C30156"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  <w:t>всего</w:t>
            </w:r>
          </w:p>
        </w:tc>
      </w:tr>
      <w:tr w:rsidR="00246188" w:rsidRPr="00C30156" w:rsidTr="009349B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</w:tr>
      <w:tr w:rsidR="00246188" w:rsidRPr="00C30156" w:rsidTr="009349B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</w:tr>
      <w:tr w:rsidR="00246188" w:rsidRPr="00C30156" w:rsidTr="009349B6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6188" w:rsidRPr="00C30156" w:rsidRDefault="00246188" w:rsidP="009349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606060" w:themeColor="text1" w:themeTint="F2"/>
                <w:sz w:val="20"/>
                <w:szCs w:val="20"/>
                <w:lang w:eastAsia="ru-RU"/>
              </w:rPr>
            </w:pPr>
          </w:p>
        </w:tc>
      </w:tr>
    </w:tbl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от 13 января 2014 г. N 8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Исполнитель                               Заказчик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________________________________________  _________________________________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proofErr w:type="gramStart"/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(полное наименование образовательной     (фамилия, имя и отчество (при</w:t>
      </w:r>
      <w:proofErr w:type="gramEnd"/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proofErr w:type="gramStart"/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организации/фамилия, имя и отчество                 наличии))</w:t>
      </w:r>
      <w:proofErr w:type="gramEnd"/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 xml:space="preserve">     (при наличии) </w:t>
      </w:r>
      <w:proofErr w:type="gramStart"/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индивидуального</w:t>
      </w:r>
      <w:proofErr w:type="gramEnd"/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 xml:space="preserve">            предпринимателя)              _________________________________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________________________________________        (паспортные данные)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 xml:space="preserve">        (адрес местонахождения)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 xml:space="preserve">                                          _________________________________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proofErr w:type="gramStart"/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________________________________________      (адрес места жительства,</w:t>
      </w:r>
      <w:proofErr w:type="gramEnd"/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 xml:space="preserve">         (банковские реквизиты)                  контактные данные)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________________________________________  _________________________________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proofErr w:type="gramStart"/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(подпись уполномоченного представителя              (подпись)</w:t>
      </w:r>
      <w:proofErr w:type="gramEnd"/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proofErr w:type="gramStart"/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Исполнителя)</w:t>
      </w:r>
      <w:proofErr w:type="gramEnd"/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  <w:r w:rsidRPr="00C30156"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  <w:t>М.П.</w:t>
      </w: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</w:p>
    <w:p w:rsidR="00246188" w:rsidRPr="00C30156" w:rsidRDefault="00246188" w:rsidP="00D945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606060" w:themeColor="text1" w:themeTint="F2"/>
          <w:sz w:val="20"/>
          <w:szCs w:val="20"/>
          <w:lang w:eastAsia="ru-RU"/>
        </w:rPr>
      </w:pPr>
    </w:p>
    <w:p w:rsidR="00246188" w:rsidRPr="00C30156" w:rsidRDefault="00246188" w:rsidP="00D945C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606060" w:themeColor="text1" w:themeTint="F2"/>
          <w:sz w:val="5"/>
          <w:szCs w:val="5"/>
          <w:lang w:eastAsia="ru-RU"/>
        </w:rPr>
      </w:pPr>
    </w:p>
    <w:p w:rsidR="00246188" w:rsidRPr="00C30156" w:rsidRDefault="00246188" w:rsidP="00D945C7">
      <w:pPr>
        <w:rPr>
          <w:rFonts w:ascii="Times New Roman" w:hAnsi="Times New Roman"/>
          <w:color w:val="606060" w:themeColor="text1" w:themeTint="F2"/>
          <w:lang w:eastAsia="ru-RU"/>
        </w:rPr>
      </w:pPr>
    </w:p>
    <w:p w:rsidR="00246188" w:rsidRPr="00C30156" w:rsidRDefault="00246188">
      <w:pPr>
        <w:rPr>
          <w:rFonts w:ascii="Times New Roman" w:hAnsi="Times New Roman"/>
          <w:color w:val="606060" w:themeColor="text1" w:themeTint="F2"/>
        </w:rPr>
      </w:pPr>
    </w:p>
    <w:sectPr w:rsidR="00246188" w:rsidRPr="00C30156" w:rsidSect="002C7B4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7DD8"/>
    <w:rsid w:val="000047FC"/>
    <w:rsid w:val="00046F0F"/>
    <w:rsid w:val="00150956"/>
    <w:rsid w:val="001F23EE"/>
    <w:rsid w:val="00211475"/>
    <w:rsid w:val="00246188"/>
    <w:rsid w:val="0024687F"/>
    <w:rsid w:val="00264A76"/>
    <w:rsid w:val="002957AD"/>
    <w:rsid w:val="002C7B4F"/>
    <w:rsid w:val="002F0597"/>
    <w:rsid w:val="002F11E6"/>
    <w:rsid w:val="003034B9"/>
    <w:rsid w:val="003D0547"/>
    <w:rsid w:val="005150E1"/>
    <w:rsid w:val="0059093E"/>
    <w:rsid w:val="00594BAE"/>
    <w:rsid w:val="005962E3"/>
    <w:rsid w:val="005F1594"/>
    <w:rsid w:val="0065040B"/>
    <w:rsid w:val="006C6017"/>
    <w:rsid w:val="006F1DEB"/>
    <w:rsid w:val="00771C80"/>
    <w:rsid w:val="007D4D8A"/>
    <w:rsid w:val="00831D11"/>
    <w:rsid w:val="008A7893"/>
    <w:rsid w:val="009349B6"/>
    <w:rsid w:val="00970C74"/>
    <w:rsid w:val="009E1E7B"/>
    <w:rsid w:val="009F28D2"/>
    <w:rsid w:val="00A56BFF"/>
    <w:rsid w:val="00B07DD8"/>
    <w:rsid w:val="00B22551"/>
    <w:rsid w:val="00C30156"/>
    <w:rsid w:val="00C43577"/>
    <w:rsid w:val="00C47FD9"/>
    <w:rsid w:val="00C70070"/>
    <w:rsid w:val="00CA3216"/>
    <w:rsid w:val="00CD1DC1"/>
    <w:rsid w:val="00D945C7"/>
    <w:rsid w:val="00E36691"/>
    <w:rsid w:val="00EC22FA"/>
    <w:rsid w:val="00F154B2"/>
    <w:rsid w:val="00F235E2"/>
    <w:rsid w:val="00F63D0A"/>
    <w:rsid w:val="00F9274C"/>
    <w:rsid w:val="00FB12FB"/>
    <w:rsid w:val="00FB66ED"/>
    <w:rsid w:val="00FE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C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C7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264A76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esktop\&#1050;&#1054;&#1052;&#1055;&#1051;&#1045;&#1050;&#1058;&#1054;&#1042;&#1040;&#1053;&#1048;&#1045;\&#1044;&#1086;&#1082;&#1091;&#1084;&#1077;&#1085;&#1090;&#1099;%20&#1085;&#1072;%20&#1089;&#1086;&#1074;&#1077;&#1097;&#1072;&#1085;&#1080;&#1077;%2028.05.2014.%20&#1048;&#1047;&#1059;&#1063;&#1048;&#1058;&#1068;,%20&#1042;&#1047;&#1071;&#1058;&#1068;%20&#1057;%20&#1057;&#1054;&#1041;&#1054;&#1049;\&#1055;&#1088;&#1080;&#1082;&#1072;&#1079;%20&#1052;&#1080;&#1085;&#1086;&#1073;&#1088;&#1085;&#1072;&#1091;&#1082;&#1080;%20&#1056;&#1086;&#1089;&#1089;&#1080;&#1080;%20&#1086;&#1090;%2013_01_2014%20N%208%20%20&#1054;&#1073;%20&#1091;&#1090;&#1074;&#1077;&#1088;&#1078;&#1076;&#1077;&#1085;&#1080;&#1080;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5;&#1086;&#1083;&#1100;&#1079;&#1086;&#1074;&#1072;&#1090;&#1077;&#1083;&#1100;\Desktop\&#1050;&#1054;&#1052;&#1055;&#1051;&#1045;&#1050;&#1058;&#1054;&#1042;&#1040;&#1053;&#1048;&#1045;\&#1044;&#1086;&#1082;&#1091;&#1084;&#1077;&#1085;&#1090;&#1099;%20&#1085;&#1072;%20&#1089;&#1086;&#1074;&#1077;&#1097;&#1072;&#1085;&#1080;&#1077;%2028.05.2014.%20&#1048;&#1047;&#1059;&#1063;&#1048;&#1058;&#1068;,%20&#1042;&#1047;&#1071;&#1058;&#1068;%20&#1057;%20&#1057;&#1054;&#1041;&#1054;&#1049;\&#1055;&#1088;&#1080;&#1082;&#1072;&#1079;%20&#1052;&#1080;&#1085;&#1086;&#1073;&#1088;&#1085;&#1072;&#1091;&#1082;&#1080;%20&#1056;&#1086;&#1089;&#1089;&#1080;&#1080;%20&#1086;&#1090;%2013_01_2014%20N%208%20%20&#1054;&#1073;%20&#1091;&#1090;&#1074;&#1077;&#1088;&#1078;&#1076;&#1077;&#1085;&#1080;&#1080;.rt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esktop\&#1050;&#1054;&#1052;&#1055;&#1051;&#1045;&#1050;&#1058;&#1054;&#1042;&#1040;&#1053;&#1048;&#1045;\&#1044;&#1086;&#1082;&#1091;&#1084;&#1077;&#1085;&#1090;&#1099;%20&#1085;&#1072;%20&#1089;&#1086;&#1074;&#1077;&#1097;&#1072;&#1085;&#1080;&#1077;%2028.05.2014.%20&#1048;&#1047;&#1059;&#1063;&#1048;&#1058;&#1068;,%20&#1042;&#1047;&#1071;&#1058;&#1068;%20&#1057;%20&#1057;&#1054;&#1041;&#1054;&#1049;\&#1055;&#1088;&#1080;&#1082;&#1072;&#1079;%20&#1052;&#1080;&#1085;&#1086;&#1073;&#1088;&#1085;&#1072;&#1091;&#1082;&#1080;%20&#1056;&#1086;&#1089;&#1089;&#1080;&#1080;%20&#1086;&#1090;%2013_01_2014%20N%208%20%20&#1054;&#1073;%20&#1091;&#1090;&#1074;&#1077;&#1088;&#1078;&#1076;&#1077;&#1085;&#1080;&#1080;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&#1050;&#1054;&#1052;&#1055;&#1051;&#1045;&#1050;&#1058;&#1054;&#1042;&#1040;&#1053;&#1048;&#1045;\&#1044;&#1086;&#1082;&#1091;&#1084;&#1077;&#1085;&#1090;&#1099;%20&#1085;&#1072;%20&#1089;&#1086;&#1074;&#1077;&#1097;&#1072;&#1085;&#1080;&#1077;%2028.05.2014.%20&#1048;&#1047;&#1059;&#1063;&#1048;&#1058;&#1068;,%20&#1042;&#1047;&#1071;&#1058;&#1068;%20&#1057;%20&#1057;&#1054;&#1041;&#1054;&#1049;\&#1055;&#1088;&#1080;&#1082;&#1072;&#1079;%20&#1052;&#1080;&#1085;&#1086;&#1073;&#1088;&#1085;&#1072;&#1091;&#1082;&#1080;%20&#1056;&#1086;&#1089;&#1089;&#1080;&#1080;%20&#1086;&#1090;%2013_01_2014%20N%208%20%20&#1054;&#1073;%20&#1091;&#1090;&#1074;&#1077;&#1088;&#1078;&#1076;&#1077;&#1085;&#1080;&#1080;.rtf" TargetMode="External"/><Relationship Id="rId10" Type="http://schemas.openxmlformats.org/officeDocument/2006/relationships/hyperlink" Target="file:///C:\Users\&#1055;&#1086;&#1083;&#1100;&#1079;&#1086;&#1074;&#1072;&#1090;&#1077;&#1083;&#1100;\Desktop\&#1050;&#1054;&#1052;&#1055;&#1051;&#1045;&#1050;&#1058;&#1054;&#1042;&#1040;&#1053;&#1048;&#1045;\&#1044;&#1086;&#1082;&#1091;&#1084;&#1077;&#1085;&#1090;&#1099;%20&#1085;&#1072;%20&#1089;&#1086;&#1074;&#1077;&#1097;&#1072;&#1085;&#1080;&#1077;%2028.05.2014.%20&#1048;&#1047;&#1059;&#1063;&#1048;&#1058;&#1068;,%20&#1042;&#1047;&#1071;&#1058;&#1068;%20&#1057;%20&#1057;&#1054;&#1041;&#1054;&#1049;\&#1055;&#1088;&#1080;&#1082;&#1072;&#1079;%20&#1052;&#1080;&#1085;&#1086;&#1073;&#1088;&#1085;&#1072;&#1091;&#1082;&#1080;%20&#1056;&#1086;&#1089;&#1089;&#1080;&#1080;%20&#1086;&#1090;%2013_01_2014%20N%208%20%20&#1054;&#1073;%20&#1091;&#1090;&#1074;&#1077;&#1088;&#1078;&#1076;&#1077;&#1085;&#1080;&#1080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8085F9A6EC15AA480E3BB5ED55DD51D5D7BD9A21E923EFDF156E0AB4xFv8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1366</Words>
  <Characters>14408</Characters>
  <Application>Microsoft Office Word</Application>
  <DocSecurity>0</DocSecurity>
  <Lines>120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менчеймен</dc:creator>
  <cp:lastModifiedBy>TM-User</cp:lastModifiedBy>
  <cp:revision>24</cp:revision>
  <cp:lastPrinted>2020-02-26T09:33:00Z</cp:lastPrinted>
  <dcterms:created xsi:type="dcterms:W3CDTF">2015-05-29T03:47:00Z</dcterms:created>
  <dcterms:modified xsi:type="dcterms:W3CDTF">2020-02-26T09:34:00Z</dcterms:modified>
</cp:coreProperties>
</file>