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AC" w:rsidRPr="00451D5A" w:rsidRDefault="007C1EC0" w:rsidP="00451D5A">
      <w:p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 26</w:t>
      </w:r>
      <w:r w:rsidR="00451D5A" w:rsidRPr="00451D5A">
        <w:rPr>
          <w:rFonts w:ascii="Times New Roman" w:hAnsi="Times New Roman" w:cs="Times New Roman"/>
          <w:sz w:val="28"/>
          <w:szCs w:val="28"/>
        </w:rPr>
        <w:t xml:space="preserve"> </w:t>
      </w:r>
      <w:r w:rsidRPr="00451D5A">
        <w:rPr>
          <w:rFonts w:ascii="Times New Roman" w:hAnsi="Times New Roman" w:cs="Times New Roman"/>
          <w:sz w:val="28"/>
          <w:szCs w:val="28"/>
        </w:rPr>
        <w:t>января</w:t>
      </w:r>
    </w:p>
    <w:p w:rsidR="007C1EC0" w:rsidRPr="00451D5A" w:rsidRDefault="007C1EC0" w:rsidP="00451D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Речевое развитие</w:t>
      </w:r>
    </w:p>
    <w:p w:rsidR="007C1EC0" w:rsidRPr="00451D5A" w:rsidRDefault="007C1EC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Развитие речи</w:t>
      </w:r>
    </w:p>
    <w:p w:rsidR="007C1EC0" w:rsidRPr="00451D5A" w:rsidRDefault="007C1EC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Тема: «Лексические игры и упражнения».</w:t>
      </w:r>
    </w:p>
    <w:p w:rsidR="007C1EC0" w:rsidRPr="00451D5A" w:rsidRDefault="007C1EC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Цель: Активизировать словарный запас.</w:t>
      </w:r>
    </w:p>
    <w:p w:rsidR="007C1EC0" w:rsidRPr="00451D5A" w:rsidRDefault="007C1EC0" w:rsidP="00451D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Худ-эстет развитие</w:t>
      </w:r>
    </w:p>
    <w:p w:rsidR="007C1EC0" w:rsidRPr="00451D5A" w:rsidRDefault="007C1EC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ОД Музыкальная деятельность. </w:t>
      </w:r>
    </w:p>
    <w:p w:rsidR="007C1EC0" w:rsidRPr="00451D5A" w:rsidRDefault="007C1EC0" w:rsidP="00451D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Физическое развитие</w:t>
      </w:r>
    </w:p>
    <w:p w:rsidR="007C1EC0" w:rsidRPr="00451D5A" w:rsidRDefault="007C1EC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Физическая культура.</w:t>
      </w:r>
      <w:bookmarkStart w:id="0" w:name="_GoBack"/>
      <w:bookmarkEnd w:id="0"/>
    </w:p>
    <w:p w:rsidR="007C1EC0" w:rsidRPr="00451D5A" w:rsidRDefault="007C1EC0" w:rsidP="00451D5A">
      <w:pPr>
        <w:jc w:val="both"/>
        <w:rPr>
          <w:rFonts w:ascii="Times New Roman" w:hAnsi="Times New Roman" w:cs="Times New Roman"/>
        </w:rPr>
      </w:pPr>
    </w:p>
    <w:p w:rsidR="007C1EC0" w:rsidRPr="00451D5A" w:rsidRDefault="007C1EC0" w:rsidP="00451D5A">
      <w:pPr>
        <w:jc w:val="both"/>
        <w:rPr>
          <w:rFonts w:ascii="Times New Roman" w:hAnsi="Times New Roman" w:cs="Times New Roman"/>
        </w:rPr>
      </w:pPr>
    </w:p>
    <w:p w:rsidR="007C1EC0" w:rsidRPr="00451D5A" w:rsidRDefault="007C1EC0" w:rsidP="00451D5A">
      <w:p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27 января 2022г.</w:t>
      </w:r>
    </w:p>
    <w:p w:rsidR="007C1EC0" w:rsidRPr="00451D5A" w:rsidRDefault="007C1EC0" w:rsidP="00451D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Познание ФЭМП</w:t>
      </w:r>
    </w:p>
    <w:p w:rsidR="00E80BAD" w:rsidRPr="00451D5A" w:rsidRDefault="007C1EC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80BAD" w:rsidRPr="00451D5A">
        <w:rPr>
          <w:rFonts w:ascii="Times New Roman" w:hAnsi="Times New Roman" w:cs="Times New Roman"/>
          <w:sz w:val="28"/>
          <w:szCs w:val="28"/>
        </w:rPr>
        <w:t>«Зан№5 стр74. Кн. № 359.</w:t>
      </w:r>
    </w:p>
    <w:p w:rsidR="00E80BAD" w:rsidRPr="00E80BAD" w:rsidRDefault="00E80BAD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Программное содержание: </w:t>
      </w:r>
      <w:r w:rsidRPr="00E8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и решать арифметические задачи на сложение и вычитание.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часами и устанавливать время на макете часов.</w:t>
      </w:r>
    </w:p>
    <w:p w:rsidR="00E80BAD" w:rsidRPr="00451D5A" w:rsidRDefault="00E80BAD" w:rsidP="00451D5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ориентироваться на листе бумаги в клетку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BAD" w:rsidRPr="00451D5A" w:rsidRDefault="00E80BAD" w:rsidP="00451D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Худ-эстет развитие.</w:t>
      </w:r>
    </w:p>
    <w:p w:rsidR="00E80BAD" w:rsidRPr="00451D5A" w:rsidRDefault="00E80BAD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Изобразительная деятельность(рисование).</w:t>
      </w:r>
    </w:p>
    <w:p w:rsidR="00E80BAD" w:rsidRPr="00451D5A" w:rsidRDefault="00E80BAD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Тема: Декоративное рисование </w:t>
      </w:r>
      <w:r w:rsidR="00374AC8" w:rsidRPr="00451D5A">
        <w:rPr>
          <w:rFonts w:ascii="Times New Roman" w:hAnsi="Times New Roman" w:cs="Times New Roman"/>
          <w:sz w:val="28"/>
          <w:szCs w:val="28"/>
        </w:rPr>
        <w:t>«Завиток</w:t>
      </w:r>
      <w:r w:rsidRPr="00451D5A">
        <w:rPr>
          <w:rFonts w:ascii="Times New Roman" w:hAnsi="Times New Roman" w:cs="Times New Roman"/>
          <w:sz w:val="28"/>
          <w:szCs w:val="28"/>
        </w:rPr>
        <w:t>».</w:t>
      </w:r>
    </w:p>
    <w:p w:rsidR="00374AC8" w:rsidRPr="00451D5A" w:rsidRDefault="00E80BAD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Программное содержание: Учить детей украшать лист бумаги крупной веткой с </w:t>
      </w:r>
      <w:r w:rsidR="00374AC8" w:rsidRPr="00451D5A">
        <w:rPr>
          <w:rFonts w:ascii="Times New Roman" w:hAnsi="Times New Roman" w:cs="Times New Roman"/>
          <w:sz w:val="28"/>
          <w:szCs w:val="28"/>
        </w:rPr>
        <w:t>завитками.</w:t>
      </w:r>
      <w:r w:rsidRPr="00451D5A">
        <w:rPr>
          <w:rFonts w:ascii="Times New Roman" w:hAnsi="Times New Roman" w:cs="Times New Roman"/>
          <w:sz w:val="28"/>
          <w:szCs w:val="28"/>
        </w:rPr>
        <w:t xml:space="preserve"> Учить использовать для украшения </w:t>
      </w:r>
      <w:r w:rsidR="00374AC8" w:rsidRPr="00451D5A">
        <w:rPr>
          <w:rFonts w:ascii="Times New Roman" w:hAnsi="Times New Roman" w:cs="Times New Roman"/>
          <w:sz w:val="28"/>
          <w:szCs w:val="28"/>
        </w:rPr>
        <w:t>ветки различные знакомые элементы (цветы, листья, ягоды, дуги).</w:t>
      </w:r>
    </w:p>
    <w:p w:rsidR="00374AC8" w:rsidRPr="00451D5A" w:rsidRDefault="00374AC8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517" w:rsidRPr="00451D5A" w:rsidRDefault="000A2517" w:rsidP="00451D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Худ-эстет развитие</w:t>
      </w:r>
    </w:p>
    <w:p w:rsidR="000A2517" w:rsidRPr="00451D5A" w:rsidRDefault="000A2517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Музыкальное деятельность.</w:t>
      </w:r>
    </w:p>
    <w:p w:rsidR="000A2517" w:rsidRPr="00451D5A" w:rsidRDefault="000A2517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517" w:rsidRPr="00451D5A" w:rsidRDefault="000A2517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517" w:rsidRPr="00451D5A" w:rsidRDefault="000A2517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517" w:rsidRPr="00451D5A" w:rsidRDefault="000A2517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28 января 2022г.</w:t>
      </w:r>
    </w:p>
    <w:p w:rsidR="000A2517" w:rsidRPr="00451D5A" w:rsidRDefault="000A2517" w:rsidP="00451D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Речевое развитие</w:t>
      </w:r>
    </w:p>
    <w:p w:rsidR="000A2517" w:rsidRPr="00451D5A" w:rsidRDefault="000A2517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Развитие речи.</w:t>
      </w:r>
    </w:p>
    <w:p w:rsidR="003D02B3" w:rsidRPr="00451D5A" w:rsidRDefault="000A2517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Тема: Чтение сказки С. Маршака «Двенадцать месяцев»</w:t>
      </w:r>
      <w:r w:rsidR="003D02B3" w:rsidRPr="00451D5A">
        <w:rPr>
          <w:rFonts w:ascii="Times New Roman" w:hAnsi="Times New Roman" w:cs="Times New Roman"/>
          <w:sz w:val="28"/>
          <w:szCs w:val="28"/>
        </w:rPr>
        <w:t>.</w:t>
      </w:r>
    </w:p>
    <w:p w:rsidR="003D02B3" w:rsidRPr="003D02B3" w:rsidRDefault="000A2517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Программное </w:t>
      </w:r>
      <w:r w:rsidR="003D02B3" w:rsidRPr="00451D5A">
        <w:rPr>
          <w:rFonts w:ascii="Times New Roman" w:hAnsi="Times New Roman" w:cs="Times New Roman"/>
          <w:sz w:val="28"/>
          <w:szCs w:val="28"/>
        </w:rPr>
        <w:t>содержание: Цель</w:t>
      </w:r>
      <w:r w:rsidR="003D02B3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со сказкой </w:t>
      </w:r>
      <w:r w:rsidR="003D02B3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Маршака «</w:t>
      </w:r>
      <w:r w:rsidR="003D02B3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Двенадцать </w:t>
      </w:r>
      <w:r w:rsidR="003D02B3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месяцев». Творческие</w:t>
      </w:r>
      <w:r w:rsidR="003D02B3" w:rsidRPr="003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 детей.</w:t>
      </w:r>
    </w:p>
    <w:p w:rsidR="003D02B3" w:rsidRPr="00451D5A" w:rsidRDefault="003D02B3" w:rsidP="00451D5A">
      <w:pPr>
        <w:pStyle w:val="a3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Активизировать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фантазию и речь детей.</w:t>
      </w:r>
    </w:p>
    <w:p w:rsidR="003D02B3" w:rsidRPr="00451D5A" w:rsidRDefault="003D02B3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80BAD" w:rsidRPr="00451D5A" w:rsidRDefault="003D02B3" w:rsidP="00451D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физическое развитие.</w:t>
      </w:r>
    </w:p>
    <w:p w:rsidR="003D02B3" w:rsidRPr="00451D5A" w:rsidRDefault="003D02B3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Физическое культура.</w:t>
      </w:r>
    </w:p>
    <w:p w:rsidR="003D02B3" w:rsidRPr="00451D5A" w:rsidRDefault="003D02B3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2B3" w:rsidRPr="00451D5A" w:rsidRDefault="003D02B3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2B3" w:rsidRPr="00451D5A" w:rsidRDefault="003D02B3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2B3" w:rsidRPr="00451D5A" w:rsidRDefault="003D02B3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31 января 2022г.</w:t>
      </w:r>
    </w:p>
    <w:p w:rsidR="003D02B3" w:rsidRPr="00451D5A" w:rsidRDefault="003D02B3" w:rsidP="00451D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Познав. Развитие.</w:t>
      </w:r>
    </w:p>
    <w:p w:rsidR="003D02B3" w:rsidRPr="00451D5A" w:rsidRDefault="003D02B3" w:rsidP="00451D5A">
      <w:pPr>
        <w:spacing w:before="9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Тема: «Библиотека».</w:t>
      </w:r>
    </w:p>
    <w:p w:rsidR="003D02B3" w:rsidRPr="00451D5A" w:rsidRDefault="003D02B3" w:rsidP="00451D5A">
      <w:pPr>
        <w:spacing w:before="9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представление о библиотеке, о правилах, которые приняты для читателей, посещающих библиотеку.</w:t>
      </w:r>
      <w:r w:rsidRPr="003D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речь, любознательность.</w:t>
      </w: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бережное отношение к книгам.</w:t>
      </w:r>
      <w:r w:rsidRPr="00451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C9" w:rsidRPr="00451D5A" w:rsidRDefault="003464C9" w:rsidP="00451D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2.</w:t>
      </w:r>
      <w:r w:rsidRPr="00451D5A">
        <w:rPr>
          <w:rFonts w:ascii="Times New Roman" w:hAnsi="Times New Roman" w:cs="Times New Roman"/>
          <w:sz w:val="28"/>
          <w:szCs w:val="28"/>
        </w:rPr>
        <w:t>ОО Худ-эстет развитие.</w:t>
      </w:r>
    </w:p>
    <w:p w:rsidR="003464C9" w:rsidRPr="00451D5A" w:rsidRDefault="003464C9" w:rsidP="00451D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Изобразительная деятельность(рисование).</w:t>
      </w:r>
    </w:p>
    <w:p w:rsidR="003464C9" w:rsidRPr="00451D5A" w:rsidRDefault="003464C9" w:rsidP="00451D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Тема: «Рисование по замыслу».</w:t>
      </w: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отбирать из полученных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начатое до конца. Развивать воображение</w:t>
      </w:r>
    </w:p>
    <w:p w:rsidR="003464C9" w:rsidRPr="00451D5A" w:rsidRDefault="003464C9" w:rsidP="00451D5A">
      <w:p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3.</w:t>
      </w:r>
      <w:r w:rsidRPr="00451D5A">
        <w:rPr>
          <w:rFonts w:ascii="Times New Roman" w:hAnsi="Times New Roman" w:cs="Times New Roman"/>
          <w:sz w:val="28"/>
          <w:szCs w:val="28"/>
        </w:rPr>
        <w:t>ОО физическое развитие.</w:t>
      </w:r>
    </w:p>
    <w:p w:rsidR="003464C9" w:rsidRPr="00451D5A" w:rsidRDefault="003464C9" w:rsidP="00451D5A">
      <w:p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Физическое культура.</w:t>
      </w:r>
    </w:p>
    <w:p w:rsidR="003464C9" w:rsidRPr="00451D5A" w:rsidRDefault="003464C9" w:rsidP="00451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4C9" w:rsidRPr="00451D5A" w:rsidRDefault="003464C9" w:rsidP="00451D5A">
      <w:pPr>
        <w:spacing w:before="9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C9" w:rsidRPr="00451D5A" w:rsidRDefault="003464C9" w:rsidP="00451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1 февраля 2022г.</w:t>
      </w:r>
    </w:p>
    <w:p w:rsidR="003464C9" w:rsidRPr="00451D5A" w:rsidRDefault="003464C9" w:rsidP="00451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1.Познание фэмп</w:t>
      </w:r>
    </w:p>
    <w:p w:rsidR="003464C9" w:rsidRPr="00451D5A" w:rsidRDefault="003464C9" w:rsidP="00451D5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и решать арифметические задачи на сложение.</w:t>
      </w:r>
    </w:p>
    <w:p w:rsidR="003464C9" w:rsidRPr="003464C9" w:rsidRDefault="003464C9" w:rsidP="00451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счете предметов по образцу.</w:t>
      </w:r>
    </w:p>
    <w:p w:rsidR="003464C9" w:rsidRPr="003464C9" w:rsidRDefault="003464C9" w:rsidP="00451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измерять длину отрезков прямых линий по клеткам.</w:t>
      </w:r>
    </w:p>
    <w:p w:rsidR="003464C9" w:rsidRPr="00451D5A" w:rsidRDefault="003464C9" w:rsidP="00451D5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мышление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64C9" w:rsidRPr="00451D5A" w:rsidRDefault="003464C9" w:rsidP="00451D5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Худ.эстет</w:t>
      </w:r>
      <w:proofErr w:type="spellEnd"/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развитие(лепка).</w:t>
      </w:r>
    </w:p>
    <w:p w:rsidR="003464C9" w:rsidRPr="00451D5A" w:rsidRDefault="003464C9" w:rsidP="00451D5A">
      <w:pPr>
        <w:pStyle w:val="a3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лепка </w:t>
      </w:r>
      <w:proofErr w:type="gramStart"/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Пограничный</w:t>
      </w:r>
      <w:proofErr w:type="gramEnd"/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собакой». </w:t>
      </w:r>
    </w:p>
    <w:p w:rsidR="00D61EB0" w:rsidRPr="00451D5A" w:rsidRDefault="00D61EB0" w:rsidP="00451D5A">
      <w:pPr>
        <w:pStyle w:val="a3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умение лепить фигуры человека.</w:t>
      </w:r>
    </w:p>
    <w:p w:rsidR="00D61EB0" w:rsidRPr="00451D5A" w:rsidRDefault="00D61EB0" w:rsidP="00451D5A">
      <w:pPr>
        <w:ind w:left="1135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1D5A">
        <w:rPr>
          <w:rFonts w:ascii="Times New Roman" w:hAnsi="Times New Roman" w:cs="Times New Roman"/>
          <w:sz w:val="28"/>
          <w:szCs w:val="28"/>
        </w:rPr>
        <w:t xml:space="preserve"> </w:t>
      </w:r>
      <w:r w:rsidRPr="00451D5A">
        <w:rPr>
          <w:rFonts w:ascii="Times New Roman" w:hAnsi="Times New Roman" w:cs="Times New Roman"/>
          <w:sz w:val="28"/>
          <w:szCs w:val="28"/>
        </w:rPr>
        <w:t>ОО физическое развитие.</w:t>
      </w:r>
    </w:p>
    <w:p w:rsidR="00D61EB0" w:rsidRPr="00451D5A" w:rsidRDefault="00D61EB0" w:rsidP="00451D5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Физическое культура</w:t>
      </w:r>
      <w:r w:rsidRPr="00451D5A">
        <w:rPr>
          <w:rFonts w:ascii="Times New Roman" w:hAnsi="Times New Roman" w:cs="Times New Roman"/>
          <w:sz w:val="28"/>
          <w:szCs w:val="28"/>
        </w:rPr>
        <w:t>.</w:t>
      </w:r>
    </w:p>
    <w:p w:rsidR="00D61EB0" w:rsidRPr="00451D5A" w:rsidRDefault="00D61EB0" w:rsidP="00451D5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2 февраля 2022г.</w:t>
      </w:r>
    </w:p>
    <w:p w:rsidR="00D61EB0" w:rsidRPr="00451D5A" w:rsidRDefault="00D61EB0" w:rsidP="00451D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Речевое развитие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Развитие речи</w:t>
      </w:r>
    </w:p>
    <w:p w:rsidR="00D61EB0" w:rsidRPr="00451D5A" w:rsidRDefault="00D61EB0" w:rsidP="00451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Pr="00451D5A">
        <w:rPr>
          <w:rFonts w:ascii="Times New Roman" w:hAnsi="Times New Roman" w:cs="Times New Roman"/>
          <w:sz w:val="28"/>
          <w:szCs w:val="28"/>
        </w:rPr>
        <w:t>«Чтение сказки.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«Никита Кожемяка».</w:t>
      </w:r>
    </w:p>
    <w:p w:rsidR="00D61EB0" w:rsidRPr="00451D5A" w:rsidRDefault="00D61EB0" w:rsidP="00451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Вспомнить с детьми русские народные сказки. Познакомить с русской народной 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сказкой «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 Кожемяка».</w:t>
      </w:r>
    </w:p>
    <w:p w:rsidR="00D61EB0" w:rsidRPr="00D61EB0" w:rsidRDefault="00D61EB0" w:rsidP="00451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Звуковая культура речи.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продолжать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фонематическое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восприятие; учить детей делить сло</w:t>
      </w: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с открытыми слогами на части</w:t>
      </w:r>
      <w:r w:rsidRPr="00451D5A">
        <w:rPr>
          <w:rFonts w:ascii="Times New Roman" w:hAnsi="Times New Roman" w:cs="Times New Roman"/>
          <w:sz w:val="28"/>
          <w:szCs w:val="28"/>
        </w:rPr>
        <w:t xml:space="preserve"> русской народной сказки «Никита Кожемяка»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2.</w:t>
      </w:r>
      <w:r w:rsidRPr="00451D5A">
        <w:rPr>
          <w:rFonts w:ascii="Times New Roman" w:hAnsi="Times New Roman" w:cs="Times New Roman"/>
          <w:sz w:val="28"/>
          <w:szCs w:val="28"/>
        </w:rPr>
        <w:t>ОО Худ-эстет развитие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ОД Музыкальная деятельность. </w:t>
      </w:r>
    </w:p>
    <w:p w:rsidR="00D61EB0" w:rsidRPr="00451D5A" w:rsidRDefault="00D61EB0" w:rsidP="00451D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Физическое развитие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Физическая культура.</w:t>
      </w:r>
    </w:p>
    <w:p w:rsidR="00D61EB0" w:rsidRPr="00451D5A" w:rsidRDefault="00D61EB0" w:rsidP="00451D5A">
      <w:pPr>
        <w:jc w:val="both"/>
        <w:rPr>
          <w:rFonts w:ascii="Times New Roman" w:hAnsi="Times New Roman" w:cs="Times New Roman"/>
        </w:rPr>
      </w:pPr>
    </w:p>
    <w:p w:rsidR="00D61EB0" w:rsidRPr="00451D5A" w:rsidRDefault="00D61EB0" w:rsidP="00451D5A">
      <w:pPr>
        <w:pStyle w:val="a3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3 февраля 2022г</w:t>
      </w:r>
    </w:p>
    <w:p w:rsidR="00D61EB0" w:rsidRPr="00451D5A" w:rsidRDefault="00D61EB0" w:rsidP="00451D5A">
      <w:pPr>
        <w:pStyle w:val="a3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EB0" w:rsidRPr="00451D5A" w:rsidRDefault="00D61EB0" w:rsidP="00451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Познание ФЭМП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Тема: «Зан</w:t>
      </w:r>
      <w:r w:rsidRPr="00451D5A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451D5A">
        <w:rPr>
          <w:rFonts w:ascii="Times New Roman" w:hAnsi="Times New Roman" w:cs="Times New Roman"/>
          <w:sz w:val="28"/>
          <w:szCs w:val="28"/>
        </w:rPr>
        <w:t xml:space="preserve">1 </w:t>
      </w:r>
      <w:r w:rsidRPr="00451D5A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Pr="00451D5A">
        <w:rPr>
          <w:rFonts w:ascii="Times New Roman" w:hAnsi="Times New Roman" w:cs="Times New Roman"/>
          <w:sz w:val="28"/>
          <w:szCs w:val="28"/>
        </w:rPr>
        <w:t>74. Кн. № 359.</w:t>
      </w:r>
    </w:p>
    <w:p w:rsidR="00451D5A" w:rsidRPr="00451D5A" w:rsidRDefault="00D61EB0" w:rsidP="00451D5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Программное содержание:</w:t>
      </w:r>
      <w:r w:rsidR="00451D5A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D5A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составлять и решать арифметические задачи на </w:t>
      </w:r>
      <w:r w:rsidR="00451D5A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сложение. Упражнять</w:t>
      </w:r>
      <w:r w:rsidR="00451D5A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счете предметов по </w:t>
      </w:r>
      <w:proofErr w:type="spellStart"/>
      <w:r w:rsidR="00451D5A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образцу.Учить</w:t>
      </w:r>
      <w:proofErr w:type="spellEnd"/>
      <w:r w:rsidR="00451D5A"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измерять длину отрезков прямых линий по клеткам.</w:t>
      </w:r>
    </w:p>
    <w:p w:rsidR="00D61EB0" w:rsidRPr="00451D5A" w:rsidRDefault="00451D5A" w:rsidP="00451D5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мышление</w:t>
      </w:r>
    </w:p>
    <w:p w:rsidR="00D61EB0" w:rsidRPr="00451D5A" w:rsidRDefault="00D61EB0" w:rsidP="00451D5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EB0" w:rsidRPr="00451D5A" w:rsidRDefault="00D61EB0" w:rsidP="00451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Худ-эстет развитие.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Изобразительная деятельность(рисование).</w:t>
      </w:r>
    </w:p>
    <w:p w:rsidR="00D61EB0" w:rsidRPr="00451D5A" w:rsidRDefault="00451D5A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Тема: «Сказочное царство</w:t>
      </w:r>
      <w:r w:rsidR="00D61EB0" w:rsidRPr="00451D5A">
        <w:rPr>
          <w:rFonts w:ascii="Times New Roman" w:hAnsi="Times New Roman" w:cs="Times New Roman"/>
          <w:sz w:val="28"/>
          <w:szCs w:val="28"/>
        </w:rPr>
        <w:t>».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  <w:r w:rsidR="00451D5A" w:rsidRPr="00451D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создавать рисунки по мотивам сказок, изображать сказочные дворцы. Закреплять умение выполнять рисунок в определенной цветовой гамме (в теплой — дворец Солнца, в холодной — дворцы Луны, Снежной королевы). Развивать эстетические чувства, творчество, воображение</w:t>
      </w:r>
      <w:r w:rsidR="00451D5A" w:rsidRPr="00451D5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EB0" w:rsidRPr="00451D5A" w:rsidRDefault="00D61EB0" w:rsidP="00451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Худ-эстет развитие</w:t>
      </w: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Музыкальное деятельность.</w:t>
      </w:r>
    </w:p>
    <w:p w:rsidR="00451D5A" w:rsidRPr="00451D5A" w:rsidRDefault="00451D5A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1D5A" w:rsidRPr="00451D5A" w:rsidRDefault="00451D5A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1D5A" w:rsidRPr="00451D5A" w:rsidRDefault="00451D5A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1D5A" w:rsidRPr="00451D5A" w:rsidRDefault="00451D5A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  4 февраля 2022г</w:t>
      </w:r>
    </w:p>
    <w:p w:rsidR="00451D5A" w:rsidRPr="00451D5A" w:rsidRDefault="00451D5A" w:rsidP="00451D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Речевое развитие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Развитие речи.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451D5A">
        <w:rPr>
          <w:rFonts w:ascii="Times New Roman" w:hAnsi="Times New Roman" w:cs="Times New Roman"/>
          <w:sz w:val="28"/>
          <w:szCs w:val="28"/>
        </w:rPr>
        <w:t>«Звуковая культура речи».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 Цель</w:t>
      </w:r>
      <w:r w:rsidRPr="00451D5A">
        <w:rPr>
          <w:rFonts w:ascii="Times New Roman" w:hAnsi="Times New Roman" w:cs="Times New Roman"/>
          <w:sz w:val="28"/>
          <w:szCs w:val="28"/>
        </w:rPr>
        <w:t>: Продолжать совершенствовать фонематическое восприятие; учить детей делить слова с открытыми слогами на части.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1D5A" w:rsidRPr="00451D5A" w:rsidRDefault="00451D5A" w:rsidP="00451D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ОО физическое развитие.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51D5A">
        <w:rPr>
          <w:rFonts w:ascii="Times New Roman" w:hAnsi="Times New Roman" w:cs="Times New Roman"/>
          <w:sz w:val="28"/>
          <w:szCs w:val="28"/>
        </w:rPr>
        <w:t>ОД Физическое культура.</w:t>
      </w:r>
    </w:p>
    <w:p w:rsidR="00451D5A" w:rsidRPr="00451D5A" w:rsidRDefault="00451D5A" w:rsidP="00451D5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61EB0" w:rsidRPr="00451D5A" w:rsidRDefault="00D61EB0" w:rsidP="00451D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4C9" w:rsidRPr="00451D5A" w:rsidRDefault="003464C9" w:rsidP="00451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64C9" w:rsidRPr="0045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0F9D"/>
    <w:multiLevelType w:val="hybridMultilevel"/>
    <w:tmpl w:val="3ACA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7F1B"/>
    <w:multiLevelType w:val="hybridMultilevel"/>
    <w:tmpl w:val="A2FE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959"/>
    <w:multiLevelType w:val="hybridMultilevel"/>
    <w:tmpl w:val="394ED9D8"/>
    <w:lvl w:ilvl="0" w:tplc="5A642C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F51DA"/>
    <w:multiLevelType w:val="hybridMultilevel"/>
    <w:tmpl w:val="394ED9D8"/>
    <w:lvl w:ilvl="0" w:tplc="5A642C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C7380D"/>
    <w:multiLevelType w:val="hybridMultilevel"/>
    <w:tmpl w:val="3ACA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760B7"/>
    <w:multiLevelType w:val="hybridMultilevel"/>
    <w:tmpl w:val="3ACA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7597A"/>
    <w:multiLevelType w:val="hybridMultilevel"/>
    <w:tmpl w:val="394ED9D8"/>
    <w:lvl w:ilvl="0" w:tplc="5A642C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813EDD"/>
    <w:multiLevelType w:val="hybridMultilevel"/>
    <w:tmpl w:val="E4BA3366"/>
    <w:lvl w:ilvl="0" w:tplc="EE9C80C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ED43A4F"/>
    <w:multiLevelType w:val="hybridMultilevel"/>
    <w:tmpl w:val="3ACA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560F3"/>
    <w:multiLevelType w:val="hybridMultilevel"/>
    <w:tmpl w:val="394ED9D8"/>
    <w:lvl w:ilvl="0" w:tplc="5A642C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8D7A80"/>
    <w:multiLevelType w:val="hybridMultilevel"/>
    <w:tmpl w:val="394ED9D8"/>
    <w:lvl w:ilvl="0" w:tplc="5A642C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493909"/>
    <w:multiLevelType w:val="hybridMultilevel"/>
    <w:tmpl w:val="394ED9D8"/>
    <w:lvl w:ilvl="0" w:tplc="5A642C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5A1B53"/>
    <w:multiLevelType w:val="multilevel"/>
    <w:tmpl w:val="F8D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34E21"/>
    <w:multiLevelType w:val="multilevel"/>
    <w:tmpl w:val="2AA2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B6702"/>
    <w:multiLevelType w:val="hybridMultilevel"/>
    <w:tmpl w:val="269821DA"/>
    <w:lvl w:ilvl="0" w:tplc="F8A46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7B7C78"/>
    <w:multiLevelType w:val="hybridMultilevel"/>
    <w:tmpl w:val="A2FE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15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C0"/>
    <w:rsid w:val="000A2517"/>
    <w:rsid w:val="003464C9"/>
    <w:rsid w:val="00374AC8"/>
    <w:rsid w:val="003D02B3"/>
    <w:rsid w:val="00451D5A"/>
    <w:rsid w:val="007C1EC0"/>
    <w:rsid w:val="00C60CAC"/>
    <w:rsid w:val="00D61EB0"/>
    <w:rsid w:val="00E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FF938-132A-4A09-BAFE-805C96D5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EC0"/>
    <w:pPr>
      <w:ind w:left="720"/>
      <w:contextualSpacing/>
    </w:pPr>
  </w:style>
  <w:style w:type="paragraph" w:customStyle="1" w:styleId="c7">
    <w:name w:val="c7"/>
    <w:basedOn w:val="a"/>
    <w:rsid w:val="00E8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2022-01-27T07:36:00Z</dcterms:created>
  <dcterms:modified xsi:type="dcterms:W3CDTF">2022-01-27T08:46:00Z</dcterms:modified>
</cp:coreProperties>
</file>